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3FAE1991" w:rsidR="00DD73F6" w:rsidRPr="00121A3F" w:rsidRDefault="00DD73F6" w:rsidP="2C202E4A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2C202E4A">
        <w:rPr>
          <w:b/>
          <w:bCs/>
          <w:sz w:val="28"/>
          <w:szCs w:val="28"/>
        </w:rPr>
        <w:t>TISK</w:t>
      </w:r>
      <w:r w:rsidR="00F6363E" w:rsidRPr="2C202E4A">
        <w:rPr>
          <w:b/>
          <w:bCs/>
          <w:sz w:val="28"/>
          <w:szCs w:val="28"/>
        </w:rPr>
        <w:t xml:space="preserve">OVÁ </w:t>
      </w:r>
      <w:r w:rsidR="00745D58" w:rsidRPr="2C202E4A">
        <w:rPr>
          <w:b/>
          <w:bCs/>
          <w:sz w:val="28"/>
          <w:szCs w:val="28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6E6158" w:rsidRPr="2C202E4A">
        <w:rPr>
          <w:b/>
          <w:bCs/>
          <w:sz w:val="28"/>
          <w:szCs w:val="28"/>
        </w:rPr>
        <w:t xml:space="preserve">  </w:t>
      </w:r>
      <w:r w:rsidR="00416A49" w:rsidRPr="2C202E4A">
        <w:rPr>
          <w:b/>
          <w:bCs/>
          <w:sz w:val="28"/>
          <w:szCs w:val="28"/>
        </w:rPr>
        <w:t xml:space="preserve"> </w:t>
      </w:r>
      <w:r w:rsidR="00745D58" w:rsidRPr="2C202E4A">
        <w:rPr>
          <w:b/>
          <w:bCs/>
          <w:sz w:val="28"/>
          <w:szCs w:val="28"/>
        </w:rPr>
        <w:t xml:space="preserve">        </w:t>
      </w:r>
      <w:r w:rsidR="00044C62">
        <w:rPr>
          <w:b/>
          <w:bCs/>
          <w:sz w:val="28"/>
          <w:szCs w:val="28"/>
        </w:rPr>
        <w:t xml:space="preserve">  17</w:t>
      </w:r>
      <w:r w:rsidR="1F6695CE" w:rsidRPr="2C202E4A">
        <w:rPr>
          <w:b/>
          <w:bCs/>
          <w:sz w:val="28"/>
          <w:szCs w:val="28"/>
        </w:rPr>
        <w:t xml:space="preserve">. </w:t>
      </w:r>
      <w:r w:rsidR="004177F5" w:rsidRPr="2C202E4A">
        <w:rPr>
          <w:b/>
          <w:bCs/>
          <w:sz w:val="28"/>
          <w:szCs w:val="28"/>
        </w:rPr>
        <w:t>června</w:t>
      </w:r>
      <w:r w:rsidR="009745FD" w:rsidRPr="2C202E4A">
        <w:rPr>
          <w:b/>
          <w:bCs/>
          <w:sz w:val="28"/>
          <w:szCs w:val="28"/>
        </w:rPr>
        <w:t xml:space="preserve"> </w:t>
      </w:r>
      <w:r w:rsidR="00F93954" w:rsidRPr="2C202E4A">
        <w:rPr>
          <w:b/>
          <w:bCs/>
          <w:sz w:val="28"/>
          <w:szCs w:val="28"/>
        </w:rPr>
        <w:t>202</w:t>
      </w:r>
      <w:r w:rsidR="00D85CF7" w:rsidRPr="2C202E4A">
        <w:rPr>
          <w:b/>
          <w:bCs/>
          <w:sz w:val="28"/>
          <w:szCs w:val="28"/>
        </w:rPr>
        <w:t>5</w:t>
      </w:r>
      <w:r w:rsidRPr="2C202E4A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4419BE" w:rsidRDefault="00DD73F6" w:rsidP="00543811">
      <w:pPr>
        <w:spacing w:after="0" w:line="300" w:lineRule="atLeast"/>
        <w:rPr>
          <w:rFonts w:ascii="Arial" w:hAnsi="Arial" w:cs="Arial"/>
          <w:sz w:val="28"/>
          <w:szCs w:val="28"/>
        </w:rPr>
      </w:pPr>
    </w:p>
    <w:p w14:paraId="571E1C4D" w14:textId="0463DE15" w:rsidR="005444F1" w:rsidRDefault="007A70B1" w:rsidP="628DF801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628DF801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Radoslav </w:t>
      </w:r>
      <w:proofErr w:type="spellStart"/>
      <w:r w:rsidRPr="628DF801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Rachač</w:t>
      </w:r>
      <w:proofErr w:type="spellEnd"/>
      <w:r w:rsidRPr="628DF801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jmenován ředitelem </w:t>
      </w:r>
    </w:p>
    <w:p w14:paraId="1187B471" w14:textId="19D79197" w:rsidR="005444F1" w:rsidRDefault="007A70B1" w:rsidP="007A70B1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628DF801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Geosan Development</w:t>
      </w:r>
    </w:p>
    <w:p w14:paraId="01778F29" w14:textId="77777777" w:rsidR="007A70B1" w:rsidRDefault="007A70B1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79B7B8A3" w14:textId="014F3B81" w:rsidR="2C202E4A" w:rsidRDefault="0056169E" w:rsidP="2C202E4A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628DF801">
        <w:rPr>
          <w:rFonts w:ascii="Arial" w:hAnsi="Arial" w:cs="Arial"/>
          <w:b/>
          <w:bCs/>
        </w:rPr>
        <w:t xml:space="preserve">Geosan Development oznamuje </w:t>
      </w:r>
      <w:r w:rsidR="12E0651A" w:rsidRPr="628DF801">
        <w:rPr>
          <w:rFonts w:ascii="Arial" w:hAnsi="Arial" w:cs="Arial"/>
          <w:b/>
          <w:bCs/>
        </w:rPr>
        <w:t xml:space="preserve">povýšení </w:t>
      </w:r>
      <w:r w:rsidRPr="628DF801">
        <w:rPr>
          <w:rFonts w:ascii="Arial" w:hAnsi="Arial" w:cs="Arial"/>
          <w:b/>
          <w:bCs/>
        </w:rPr>
        <w:t xml:space="preserve">Radoslava </w:t>
      </w:r>
      <w:proofErr w:type="spellStart"/>
      <w:r w:rsidRPr="628DF801">
        <w:rPr>
          <w:rFonts w:ascii="Arial" w:hAnsi="Arial" w:cs="Arial"/>
          <w:b/>
          <w:bCs/>
        </w:rPr>
        <w:t>Rachače</w:t>
      </w:r>
      <w:proofErr w:type="spellEnd"/>
      <w:r w:rsidRPr="628DF801">
        <w:rPr>
          <w:rFonts w:ascii="Arial" w:hAnsi="Arial" w:cs="Arial"/>
          <w:b/>
          <w:bCs/>
        </w:rPr>
        <w:t xml:space="preserve"> (</w:t>
      </w:r>
      <w:r w:rsidR="001338BB">
        <w:rPr>
          <w:rFonts w:ascii="Arial" w:hAnsi="Arial" w:cs="Arial"/>
          <w:b/>
          <w:bCs/>
        </w:rPr>
        <w:t>49</w:t>
      </w:r>
      <w:r w:rsidRPr="628DF801">
        <w:rPr>
          <w:rFonts w:ascii="Arial" w:hAnsi="Arial" w:cs="Arial"/>
          <w:b/>
          <w:bCs/>
        </w:rPr>
        <w:t>) do</w:t>
      </w:r>
      <w:r w:rsidR="002D4C54">
        <w:rPr>
          <w:rFonts w:ascii="Arial" w:hAnsi="Arial" w:cs="Arial"/>
          <w:b/>
          <w:bCs/>
        </w:rPr>
        <w:t> </w:t>
      </w:r>
      <w:r w:rsidRPr="628DF801">
        <w:rPr>
          <w:rFonts w:ascii="Arial" w:hAnsi="Arial" w:cs="Arial"/>
          <w:b/>
          <w:bCs/>
        </w:rPr>
        <w:t>funkce ředitele</w:t>
      </w:r>
      <w:r w:rsidR="001338BB">
        <w:rPr>
          <w:rFonts w:ascii="Arial" w:hAnsi="Arial" w:cs="Arial"/>
          <w:b/>
          <w:bCs/>
        </w:rPr>
        <w:t xml:space="preserve"> a</w:t>
      </w:r>
      <w:r w:rsidR="005531D0">
        <w:rPr>
          <w:rFonts w:ascii="Arial" w:hAnsi="Arial" w:cs="Arial"/>
          <w:b/>
          <w:bCs/>
        </w:rPr>
        <w:t> </w:t>
      </w:r>
      <w:r w:rsidR="001338BB">
        <w:rPr>
          <w:rFonts w:ascii="Arial" w:hAnsi="Arial" w:cs="Arial"/>
          <w:b/>
          <w:bCs/>
        </w:rPr>
        <w:t>jednatele</w:t>
      </w:r>
      <w:r w:rsidRPr="628DF801">
        <w:rPr>
          <w:rFonts w:ascii="Arial" w:hAnsi="Arial" w:cs="Arial"/>
          <w:b/>
          <w:bCs/>
        </w:rPr>
        <w:t xml:space="preserve">. </w:t>
      </w:r>
      <w:r w:rsidR="2A4B4AF5" w:rsidRPr="628DF801">
        <w:rPr>
          <w:rFonts w:ascii="Arial" w:hAnsi="Arial" w:cs="Arial"/>
          <w:b/>
          <w:bCs/>
        </w:rPr>
        <w:t>Ve společnosti působí již od roku 2005, přičemž n</w:t>
      </w:r>
      <w:r w:rsidRPr="628DF801">
        <w:rPr>
          <w:rFonts w:ascii="Arial" w:hAnsi="Arial" w:cs="Arial"/>
          <w:b/>
          <w:bCs/>
        </w:rPr>
        <w:t>a</w:t>
      </w:r>
      <w:r w:rsidR="002D4C54">
        <w:rPr>
          <w:rFonts w:ascii="Arial" w:hAnsi="Arial" w:cs="Arial"/>
          <w:b/>
          <w:bCs/>
        </w:rPr>
        <w:t> </w:t>
      </w:r>
      <w:r w:rsidR="040FC677" w:rsidRPr="628DF801">
        <w:rPr>
          <w:rFonts w:ascii="Arial" w:hAnsi="Arial" w:cs="Arial"/>
          <w:b/>
          <w:bCs/>
        </w:rPr>
        <w:t xml:space="preserve">novou </w:t>
      </w:r>
      <w:r w:rsidRPr="628DF801">
        <w:rPr>
          <w:rFonts w:ascii="Arial" w:hAnsi="Arial" w:cs="Arial"/>
          <w:b/>
          <w:bCs/>
        </w:rPr>
        <w:t>pozici přechází z </w:t>
      </w:r>
      <w:r w:rsidR="2EF456EA" w:rsidRPr="628DF801">
        <w:rPr>
          <w:rFonts w:ascii="Arial" w:hAnsi="Arial" w:cs="Arial"/>
          <w:b/>
          <w:bCs/>
        </w:rPr>
        <w:t xml:space="preserve">dosavadní </w:t>
      </w:r>
      <w:r w:rsidRPr="628DF801">
        <w:rPr>
          <w:rFonts w:ascii="Arial" w:hAnsi="Arial" w:cs="Arial"/>
          <w:b/>
          <w:bCs/>
        </w:rPr>
        <w:t>role ekonomického ředitele a jednatele, kterou</w:t>
      </w:r>
      <w:r w:rsidR="002D4C54">
        <w:rPr>
          <w:rFonts w:ascii="Arial" w:hAnsi="Arial" w:cs="Arial"/>
          <w:b/>
          <w:bCs/>
        </w:rPr>
        <w:t> </w:t>
      </w:r>
      <w:r w:rsidRPr="628DF801">
        <w:rPr>
          <w:rFonts w:ascii="Arial" w:hAnsi="Arial" w:cs="Arial"/>
          <w:b/>
          <w:bCs/>
        </w:rPr>
        <w:t>ve</w:t>
      </w:r>
      <w:r w:rsidR="002D4C54">
        <w:rPr>
          <w:rFonts w:ascii="Arial" w:hAnsi="Arial" w:cs="Arial"/>
          <w:b/>
          <w:bCs/>
        </w:rPr>
        <w:t> </w:t>
      </w:r>
      <w:r w:rsidRPr="628DF801">
        <w:rPr>
          <w:rFonts w:ascii="Arial" w:hAnsi="Arial" w:cs="Arial"/>
          <w:b/>
          <w:bCs/>
        </w:rPr>
        <w:t xml:space="preserve">firmě zastával od roku 2014. </w:t>
      </w:r>
      <w:r w:rsidR="23DF6BA6" w:rsidRPr="628DF801">
        <w:rPr>
          <w:rFonts w:ascii="Arial" w:hAnsi="Arial" w:cs="Arial"/>
          <w:b/>
          <w:bCs/>
        </w:rPr>
        <w:t xml:space="preserve">Dlouhodobě se </w:t>
      </w:r>
      <w:r w:rsidR="1439931E" w:rsidRPr="628DF801">
        <w:rPr>
          <w:rFonts w:ascii="Arial" w:hAnsi="Arial" w:cs="Arial"/>
          <w:b/>
          <w:bCs/>
        </w:rPr>
        <w:t xml:space="preserve">přitom </w:t>
      </w:r>
      <w:r w:rsidR="23DF6BA6" w:rsidRPr="628DF801">
        <w:rPr>
          <w:rFonts w:ascii="Arial" w:hAnsi="Arial" w:cs="Arial"/>
          <w:b/>
          <w:bCs/>
        </w:rPr>
        <w:t xml:space="preserve">angažoval ve vedení </w:t>
      </w:r>
      <w:r w:rsidR="2716128D" w:rsidRPr="628DF801">
        <w:rPr>
          <w:rFonts w:ascii="Arial" w:hAnsi="Arial" w:cs="Arial"/>
          <w:b/>
          <w:bCs/>
        </w:rPr>
        <w:t xml:space="preserve">klíčových </w:t>
      </w:r>
      <w:r w:rsidR="23DF6BA6" w:rsidRPr="628DF801">
        <w:rPr>
          <w:rFonts w:ascii="Arial" w:hAnsi="Arial" w:cs="Arial"/>
          <w:b/>
          <w:bCs/>
        </w:rPr>
        <w:t>oblastí, zahrnujících projektové financování</w:t>
      </w:r>
      <w:r w:rsidR="158F1EE4" w:rsidRPr="628DF801">
        <w:rPr>
          <w:rFonts w:ascii="Arial" w:hAnsi="Arial" w:cs="Arial"/>
          <w:b/>
          <w:bCs/>
        </w:rPr>
        <w:t xml:space="preserve"> a</w:t>
      </w:r>
      <w:r w:rsidR="23DF6BA6" w:rsidRPr="628DF801">
        <w:rPr>
          <w:rFonts w:ascii="Arial" w:hAnsi="Arial" w:cs="Arial"/>
          <w:b/>
          <w:bCs/>
        </w:rPr>
        <w:t xml:space="preserve"> </w:t>
      </w:r>
      <w:r w:rsidR="001338BB">
        <w:rPr>
          <w:rFonts w:ascii="Arial" w:hAnsi="Arial" w:cs="Arial"/>
          <w:b/>
          <w:bCs/>
        </w:rPr>
        <w:t>ekonomiku developerské skupiny</w:t>
      </w:r>
      <w:r w:rsidR="23DF6BA6" w:rsidRPr="628DF801">
        <w:rPr>
          <w:rFonts w:ascii="Arial" w:hAnsi="Arial" w:cs="Arial"/>
          <w:b/>
          <w:bCs/>
        </w:rPr>
        <w:t>, účetní agendu, akvizice a</w:t>
      </w:r>
      <w:r w:rsidR="005531D0">
        <w:rPr>
          <w:rFonts w:ascii="Arial" w:hAnsi="Arial" w:cs="Arial"/>
          <w:b/>
          <w:bCs/>
        </w:rPr>
        <w:t> </w:t>
      </w:r>
      <w:r w:rsidR="23DF6BA6" w:rsidRPr="628DF801">
        <w:rPr>
          <w:rFonts w:ascii="Arial" w:hAnsi="Arial" w:cs="Arial"/>
          <w:b/>
          <w:bCs/>
        </w:rPr>
        <w:t xml:space="preserve">komunikaci s bankovními institucemi </w:t>
      </w:r>
      <w:r w:rsidR="15256F80" w:rsidRPr="628DF801">
        <w:rPr>
          <w:rFonts w:ascii="Arial" w:hAnsi="Arial" w:cs="Arial"/>
          <w:b/>
          <w:bCs/>
        </w:rPr>
        <w:t>i</w:t>
      </w:r>
      <w:r w:rsidR="23DF6BA6" w:rsidRPr="628DF801">
        <w:rPr>
          <w:rFonts w:ascii="Arial" w:hAnsi="Arial" w:cs="Arial"/>
          <w:b/>
          <w:bCs/>
        </w:rPr>
        <w:t xml:space="preserve"> státními orgány. </w:t>
      </w:r>
      <w:r w:rsidRPr="628DF801">
        <w:rPr>
          <w:rFonts w:ascii="Arial" w:hAnsi="Arial" w:cs="Arial"/>
          <w:b/>
          <w:bCs/>
        </w:rPr>
        <w:t xml:space="preserve">Nově bude zodpovědný </w:t>
      </w:r>
      <w:r w:rsidR="001338BB">
        <w:rPr>
          <w:rFonts w:ascii="Arial" w:hAnsi="Arial" w:cs="Arial"/>
          <w:b/>
          <w:bCs/>
        </w:rPr>
        <w:t>také</w:t>
      </w:r>
      <w:r w:rsidR="005531D0">
        <w:rPr>
          <w:rFonts w:ascii="Arial" w:hAnsi="Arial" w:cs="Arial"/>
          <w:b/>
          <w:bCs/>
        </w:rPr>
        <w:t> </w:t>
      </w:r>
      <w:r w:rsidRPr="628DF801">
        <w:rPr>
          <w:rFonts w:ascii="Arial" w:hAnsi="Arial" w:cs="Arial"/>
          <w:b/>
          <w:bCs/>
        </w:rPr>
        <w:t>za strategické</w:t>
      </w:r>
      <w:r w:rsidR="2B9452B4" w:rsidRPr="628DF801">
        <w:rPr>
          <w:rFonts w:ascii="Arial" w:hAnsi="Arial" w:cs="Arial"/>
          <w:b/>
          <w:bCs/>
        </w:rPr>
        <w:t xml:space="preserve"> plánování</w:t>
      </w:r>
      <w:r w:rsidRPr="628DF801">
        <w:rPr>
          <w:rFonts w:ascii="Arial" w:hAnsi="Arial" w:cs="Arial"/>
          <w:b/>
          <w:bCs/>
        </w:rPr>
        <w:t xml:space="preserve"> a operativní řízení společnosti.</w:t>
      </w:r>
    </w:p>
    <w:p w14:paraId="44270A91" w14:textId="77777777" w:rsidR="0056169E" w:rsidRDefault="0056169E" w:rsidP="2C202E4A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5456515B" w14:textId="1A777A99" w:rsidR="00573F38" w:rsidRDefault="00573F38" w:rsidP="628DF801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628DF801">
        <w:rPr>
          <w:rFonts w:ascii="Arial" w:hAnsi="Arial" w:cs="Arial"/>
          <w:i/>
          <w:iCs/>
        </w:rPr>
        <w:t>„</w:t>
      </w:r>
      <w:r w:rsidR="4C4EDEB9" w:rsidRPr="628DF801">
        <w:rPr>
          <w:rFonts w:ascii="Arial" w:hAnsi="Arial" w:cs="Arial"/>
          <w:i/>
          <w:iCs/>
        </w:rPr>
        <w:t>V</w:t>
      </w:r>
      <w:r w:rsidR="374C3F74" w:rsidRPr="628DF801">
        <w:rPr>
          <w:rFonts w:ascii="Arial" w:hAnsi="Arial" w:cs="Arial"/>
          <w:i/>
          <w:iCs/>
        </w:rPr>
        <w:t xml:space="preserve"> </w:t>
      </w:r>
      <w:r w:rsidRPr="628DF801">
        <w:rPr>
          <w:rFonts w:ascii="Arial" w:hAnsi="Arial" w:cs="Arial"/>
          <w:i/>
          <w:iCs/>
        </w:rPr>
        <w:t>Geosan Development</w:t>
      </w:r>
      <w:r w:rsidR="61EC16EB" w:rsidRPr="628DF801">
        <w:rPr>
          <w:rFonts w:ascii="Arial" w:hAnsi="Arial" w:cs="Arial"/>
          <w:i/>
          <w:iCs/>
        </w:rPr>
        <w:t xml:space="preserve"> působím </w:t>
      </w:r>
      <w:r w:rsidR="13C99EB0" w:rsidRPr="628DF801">
        <w:rPr>
          <w:rFonts w:ascii="Arial" w:hAnsi="Arial" w:cs="Arial"/>
          <w:i/>
          <w:iCs/>
        </w:rPr>
        <w:t xml:space="preserve">již </w:t>
      </w:r>
      <w:r w:rsidR="61EC16EB" w:rsidRPr="628DF801">
        <w:rPr>
          <w:rFonts w:ascii="Arial" w:hAnsi="Arial" w:cs="Arial"/>
          <w:i/>
          <w:iCs/>
        </w:rPr>
        <w:t xml:space="preserve">dvacet let a za tu dobu jsem se </w:t>
      </w:r>
      <w:r w:rsidR="2F92007A" w:rsidRPr="628DF801">
        <w:rPr>
          <w:rFonts w:ascii="Arial" w:hAnsi="Arial" w:cs="Arial"/>
          <w:i/>
          <w:iCs/>
        </w:rPr>
        <w:t>mohl aktivně podílet na</w:t>
      </w:r>
      <w:r w:rsidR="002D4C54">
        <w:rPr>
          <w:rFonts w:ascii="Arial" w:hAnsi="Arial" w:cs="Arial"/>
          <w:i/>
          <w:iCs/>
        </w:rPr>
        <w:t> </w:t>
      </w:r>
      <w:r w:rsidR="2F92007A" w:rsidRPr="628DF801">
        <w:rPr>
          <w:rFonts w:ascii="Arial" w:hAnsi="Arial" w:cs="Arial"/>
          <w:i/>
          <w:iCs/>
        </w:rPr>
        <w:t>jejím růstu i zásadních rozhodnutích</w:t>
      </w:r>
      <w:r w:rsidRPr="628DF801">
        <w:rPr>
          <w:rFonts w:ascii="Arial" w:hAnsi="Arial" w:cs="Arial"/>
          <w:i/>
          <w:iCs/>
        </w:rPr>
        <w:t>.</w:t>
      </w:r>
      <w:r w:rsidR="1C0424F9" w:rsidRPr="628DF801">
        <w:rPr>
          <w:rFonts w:ascii="Arial" w:hAnsi="Arial" w:cs="Arial"/>
          <w:i/>
          <w:iCs/>
        </w:rPr>
        <w:t xml:space="preserve"> </w:t>
      </w:r>
      <w:r w:rsidRPr="628DF801">
        <w:rPr>
          <w:rFonts w:ascii="Arial" w:hAnsi="Arial" w:cs="Arial"/>
          <w:i/>
          <w:iCs/>
        </w:rPr>
        <w:t xml:space="preserve">Vnímám ji jako silného hráče </w:t>
      </w:r>
      <w:r w:rsidR="39FED8E3" w:rsidRPr="628DF801">
        <w:rPr>
          <w:rFonts w:ascii="Arial" w:hAnsi="Arial" w:cs="Arial"/>
          <w:i/>
          <w:iCs/>
        </w:rPr>
        <w:t xml:space="preserve">se stabilním zázemím </w:t>
      </w:r>
      <w:r w:rsidR="4445F2E2" w:rsidRPr="628DF801">
        <w:rPr>
          <w:rFonts w:ascii="Arial" w:hAnsi="Arial" w:cs="Arial"/>
          <w:i/>
          <w:iCs/>
        </w:rPr>
        <w:t>na pražském trhu rezidenčních nemovitostí</w:t>
      </w:r>
      <w:r w:rsidR="6502BE2A" w:rsidRPr="628DF801">
        <w:rPr>
          <w:rFonts w:ascii="Arial" w:hAnsi="Arial" w:cs="Arial"/>
          <w:i/>
          <w:iCs/>
        </w:rPr>
        <w:t xml:space="preserve"> </w:t>
      </w:r>
      <w:r w:rsidR="0D023800" w:rsidRPr="628DF801">
        <w:rPr>
          <w:rFonts w:ascii="Arial" w:hAnsi="Arial" w:cs="Arial"/>
          <w:i/>
          <w:iCs/>
        </w:rPr>
        <w:t xml:space="preserve">a </w:t>
      </w:r>
      <w:r w:rsidRPr="628DF801">
        <w:rPr>
          <w:rFonts w:ascii="Arial" w:hAnsi="Arial" w:cs="Arial"/>
          <w:i/>
          <w:iCs/>
        </w:rPr>
        <w:t>jasn</w:t>
      </w:r>
      <w:r w:rsidR="21C1BE9C" w:rsidRPr="628DF801">
        <w:rPr>
          <w:rFonts w:ascii="Arial" w:hAnsi="Arial" w:cs="Arial"/>
          <w:i/>
          <w:iCs/>
        </w:rPr>
        <w:t xml:space="preserve">ou vizí </w:t>
      </w:r>
      <w:r w:rsidR="71CF53F8" w:rsidRPr="628DF801">
        <w:rPr>
          <w:rFonts w:ascii="Arial" w:hAnsi="Arial" w:cs="Arial"/>
          <w:i/>
          <w:iCs/>
        </w:rPr>
        <w:t>do budoucna</w:t>
      </w:r>
      <w:r w:rsidRPr="628DF801">
        <w:rPr>
          <w:rFonts w:ascii="Arial" w:hAnsi="Arial" w:cs="Arial"/>
          <w:i/>
          <w:iCs/>
        </w:rPr>
        <w:t>. Rád bych navázal na</w:t>
      </w:r>
      <w:r w:rsidR="002D4C54">
        <w:rPr>
          <w:rFonts w:ascii="Arial" w:hAnsi="Arial" w:cs="Arial"/>
          <w:i/>
          <w:iCs/>
        </w:rPr>
        <w:t> </w:t>
      </w:r>
      <w:r w:rsidRPr="628DF801">
        <w:rPr>
          <w:rFonts w:ascii="Arial" w:hAnsi="Arial" w:cs="Arial"/>
          <w:i/>
          <w:iCs/>
        </w:rPr>
        <w:t>to, co jsme společně</w:t>
      </w:r>
      <w:r w:rsidR="466DFA22" w:rsidRPr="628DF801">
        <w:rPr>
          <w:rFonts w:ascii="Arial" w:hAnsi="Arial" w:cs="Arial"/>
          <w:i/>
          <w:iCs/>
        </w:rPr>
        <w:t xml:space="preserve"> </w:t>
      </w:r>
      <w:r w:rsidR="7EA25A6C" w:rsidRPr="628DF801">
        <w:rPr>
          <w:rFonts w:ascii="Arial" w:hAnsi="Arial" w:cs="Arial"/>
          <w:i/>
          <w:iCs/>
        </w:rPr>
        <w:t xml:space="preserve">dosud </w:t>
      </w:r>
      <w:r w:rsidRPr="628DF801">
        <w:rPr>
          <w:rFonts w:ascii="Arial" w:hAnsi="Arial" w:cs="Arial"/>
          <w:i/>
          <w:iCs/>
        </w:rPr>
        <w:t xml:space="preserve">vybudovali, a posunul </w:t>
      </w:r>
      <w:r w:rsidR="41F3F4FC" w:rsidRPr="628DF801">
        <w:rPr>
          <w:rFonts w:ascii="Arial" w:hAnsi="Arial" w:cs="Arial"/>
          <w:i/>
          <w:iCs/>
        </w:rPr>
        <w:t xml:space="preserve">firmu </w:t>
      </w:r>
      <w:r w:rsidR="001338BB">
        <w:rPr>
          <w:rFonts w:ascii="Arial" w:hAnsi="Arial" w:cs="Arial"/>
          <w:i/>
          <w:iCs/>
        </w:rPr>
        <w:t>o významný kus</w:t>
      </w:r>
      <w:r w:rsidR="6E844004" w:rsidRPr="628DF801">
        <w:rPr>
          <w:rFonts w:ascii="Arial" w:hAnsi="Arial" w:cs="Arial"/>
          <w:i/>
          <w:iCs/>
        </w:rPr>
        <w:t xml:space="preserve"> dál </w:t>
      </w:r>
      <w:r w:rsidRPr="628DF801">
        <w:rPr>
          <w:rFonts w:ascii="Arial" w:hAnsi="Arial" w:cs="Arial"/>
          <w:i/>
          <w:iCs/>
        </w:rPr>
        <w:t xml:space="preserve">– se zaměřením na </w:t>
      </w:r>
      <w:r w:rsidR="0FC4BDB7" w:rsidRPr="628DF801">
        <w:rPr>
          <w:rFonts w:ascii="Arial" w:hAnsi="Arial" w:cs="Arial"/>
          <w:i/>
          <w:iCs/>
        </w:rPr>
        <w:t xml:space="preserve">celkovou </w:t>
      </w:r>
      <w:r w:rsidR="007D2DE0" w:rsidRPr="628DF801">
        <w:rPr>
          <w:rFonts w:ascii="Arial" w:hAnsi="Arial" w:cs="Arial"/>
          <w:i/>
          <w:iCs/>
        </w:rPr>
        <w:t>efektivitu</w:t>
      </w:r>
      <w:r w:rsidRPr="628DF801">
        <w:rPr>
          <w:rFonts w:ascii="Arial" w:hAnsi="Arial" w:cs="Arial"/>
          <w:i/>
          <w:iCs/>
        </w:rPr>
        <w:t xml:space="preserve"> řízení a další rozvoj </w:t>
      </w:r>
      <w:r w:rsidR="3C93D947" w:rsidRPr="628DF801">
        <w:rPr>
          <w:rFonts w:ascii="Arial" w:hAnsi="Arial" w:cs="Arial"/>
          <w:i/>
          <w:iCs/>
        </w:rPr>
        <w:t xml:space="preserve">projektů </w:t>
      </w:r>
      <w:r w:rsidR="36F6FEA8" w:rsidRPr="628DF801">
        <w:rPr>
          <w:rFonts w:ascii="Arial" w:hAnsi="Arial" w:cs="Arial"/>
          <w:i/>
          <w:iCs/>
        </w:rPr>
        <w:t>i</w:t>
      </w:r>
      <w:r w:rsidR="3C93D947" w:rsidRPr="628DF801">
        <w:rPr>
          <w:rFonts w:ascii="Arial" w:hAnsi="Arial" w:cs="Arial"/>
          <w:i/>
          <w:iCs/>
        </w:rPr>
        <w:t xml:space="preserve"> </w:t>
      </w:r>
      <w:r w:rsidRPr="628DF801">
        <w:rPr>
          <w:rFonts w:ascii="Arial" w:hAnsi="Arial" w:cs="Arial"/>
          <w:i/>
          <w:iCs/>
        </w:rPr>
        <w:t xml:space="preserve">vztahů s </w:t>
      </w:r>
      <w:r w:rsidR="791C0D4D" w:rsidRPr="628DF801">
        <w:rPr>
          <w:rFonts w:ascii="Arial" w:hAnsi="Arial" w:cs="Arial"/>
          <w:i/>
          <w:iCs/>
        </w:rPr>
        <w:t xml:space="preserve">klíčovými partnery, </w:t>
      </w:r>
      <w:r w:rsidR="176ABF6C" w:rsidRPr="628DF801">
        <w:rPr>
          <w:rFonts w:ascii="Arial" w:hAnsi="Arial" w:cs="Arial"/>
          <w:i/>
          <w:iCs/>
        </w:rPr>
        <w:t>kam</w:t>
      </w:r>
      <w:r w:rsidR="002D4C54">
        <w:rPr>
          <w:rFonts w:ascii="Arial" w:hAnsi="Arial" w:cs="Arial"/>
          <w:i/>
          <w:iCs/>
        </w:rPr>
        <w:t> </w:t>
      </w:r>
      <w:r w:rsidR="001338BB">
        <w:rPr>
          <w:rFonts w:ascii="Arial" w:hAnsi="Arial" w:cs="Arial"/>
          <w:i/>
          <w:iCs/>
        </w:rPr>
        <w:t>samozřejmě</w:t>
      </w:r>
      <w:r w:rsidR="001338BB" w:rsidRPr="628DF801">
        <w:rPr>
          <w:rFonts w:ascii="Arial" w:hAnsi="Arial" w:cs="Arial"/>
          <w:i/>
          <w:iCs/>
        </w:rPr>
        <w:t xml:space="preserve"> </w:t>
      </w:r>
      <w:r w:rsidR="33FEBCB0" w:rsidRPr="628DF801">
        <w:rPr>
          <w:rFonts w:ascii="Arial" w:hAnsi="Arial" w:cs="Arial"/>
          <w:i/>
          <w:iCs/>
        </w:rPr>
        <w:t>řadím i naše klienty</w:t>
      </w:r>
      <w:r w:rsidRPr="628DF801">
        <w:rPr>
          <w:rFonts w:ascii="Arial" w:hAnsi="Arial" w:cs="Arial"/>
          <w:i/>
          <w:iCs/>
        </w:rPr>
        <w:t xml:space="preserve">,“ </w:t>
      </w:r>
      <w:r w:rsidRPr="628DF801">
        <w:rPr>
          <w:rFonts w:ascii="Arial" w:hAnsi="Arial" w:cs="Arial"/>
        </w:rPr>
        <w:t>říká</w:t>
      </w:r>
      <w:r w:rsidRPr="628DF801">
        <w:rPr>
          <w:rFonts w:ascii="Arial" w:hAnsi="Arial" w:cs="Arial"/>
          <w:b/>
          <w:bCs/>
        </w:rPr>
        <w:t xml:space="preserve"> Radoslav Rachač</w:t>
      </w:r>
      <w:r w:rsidR="1313C9C4" w:rsidRPr="628DF801">
        <w:rPr>
          <w:rFonts w:ascii="Arial" w:hAnsi="Arial" w:cs="Arial"/>
          <w:b/>
          <w:bCs/>
        </w:rPr>
        <w:t xml:space="preserve"> </w:t>
      </w:r>
      <w:r w:rsidR="1313C9C4" w:rsidRPr="628DF801">
        <w:rPr>
          <w:rFonts w:ascii="Arial" w:hAnsi="Arial" w:cs="Arial"/>
        </w:rPr>
        <w:t>k nástupu do nové funkce.</w:t>
      </w:r>
    </w:p>
    <w:p w14:paraId="7A4843D2" w14:textId="77777777" w:rsidR="00176108" w:rsidRPr="00176108" w:rsidRDefault="00176108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750CE854" w14:textId="43EFFC6A" w:rsidR="00176108" w:rsidRDefault="00176108" w:rsidP="628DF801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628DF801">
        <w:rPr>
          <w:rFonts w:ascii="Arial" w:hAnsi="Arial" w:cs="Arial"/>
        </w:rPr>
        <w:t xml:space="preserve">Radoslav Rachač </w:t>
      </w:r>
      <w:r w:rsidR="3865BC47" w:rsidRPr="628DF801">
        <w:rPr>
          <w:rFonts w:ascii="Arial" w:hAnsi="Arial" w:cs="Arial"/>
        </w:rPr>
        <w:t xml:space="preserve">dosáhl vysokoškolského vzdělání ekonomického </w:t>
      </w:r>
      <w:r w:rsidR="515BD004" w:rsidRPr="628DF801">
        <w:rPr>
          <w:rFonts w:ascii="Arial" w:hAnsi="Arial" w:cs="Arial"/>
        </w:rPr>
        <w:t>zaměření</w:t>
      </w:r>
      <w:r w:rsidR="3865BC47" w:rsidRPr="628DF801">
        <w:rPr>
          <w:rFonts w:ascii="Arial" w:hAnsi="Arial" w:cs="Arial"/>
        </w:rPr>
        <w:t xml:space="preserve"> a </w:t>
      </w:r>
      <w:r w:rsidR="45A55D9D" w:rsidRPr="628DF801">
        <w:rPr>
          <w:rFonts w:ascii="Arial" w:hAnsi="Arial" w:cs="Arial"/>
        </w:rPr>
        <w:t>současně m</w:t>
      </w:r>
      <w:r w:rsidRPr="628DF801">
        <w:rPr>
          <w:rFonts w:ascii="Arial" w:hAnsi="Arial" w:cs="Arial"/>
        </w:rPr>
        <w:t>á</w:t>
      </w:r>
      <w:r w:rsidR="005531D0">
        <w:rPr>
          <w:rFonts w:ascii="Arial" w:hAnsi="Arial" w:cs="Arial"/>
        </w:rPr>
        <w:t> </w:t>
      </w:r>
      <w:r w:rsidR="004B0608">
        <w:rPr>
          <w:rFonts w:ascii="Arial" w:hAnsi="Arial" w:cs="Arial"/>
        </w:rPr>
        <w:t>25leté</w:t>
      </w:r>
      <w:r w:rsidR="004B0608" w:rsidRPr="628DF801">
        <w:rPr>
          <w:rFonts w:ascii="Arial" w:hAnsi="Arial" w:cs="Arial"/>
        </w:rPr>
        <w:t xml:space="preserve"> </w:t>
      </w:r>
      <w:r w:rsidR="6194D1D5" w:rsidRPr="628DF801">
        <w:rPr>
          <w:rFonts w:ascii="Arial" w:hAnsi="Arial" w:cs="Arial"/>
        </w:rPr>
        <w:t xml:space="preserve">pracovní </w:t>
      </w:r>
      <w:r w:rsidRPr="628DF801">
        <w:rPr>
          <w:rFonts w:ascii="Arial" w:hAnsi="Arial" w:cs="Arial"/>
        </w:rPr>
        <w:t>zkušenosti v oblasti finančního řízení a korporátního rozvoje. Před</w:t>
      </w:r>
      <w:r w:rsidR="002D4C54">
        <w:rPr>
          <w:rFonts w:ascii="Arial" w:hAnsi="Arial" w:cs="Arial"/>
        </w:rPr>
        <w:t> </w:t>
      </w:r>
      <w:r w:rsidRPr="628DF801">
        <w:rPr>
          <w:rFonts w:ascii="Arial" w:hAnsi="Arial" w:cs="Arial"/>
        </w:rPr>
        <w:t>nástupem do Geosan Development působil</w:t>
      </w:r>
      <w:r w:rsidR="3F6D39C4" w:rsidRPr="628DF801">
        <w:rPr>
          <w:rFonts w:ascii="Arial" w:hAnsi="Arial" w:cs="Arial"/>
        </w:rPr>
        <w:t xml:space="preserve"> </w:t>
      </w:r>
      <w:r w:rsidR="4EF01B0F" w:rsidRPr="628DF801">
        <w:rPr>
          <w:rFonts w:ascii="Arial" w:hAnsi="Arial" w:cs="Arial"/>
        </w:rPr>
        <w:t xml:space="preserve">nejprve </w:t>
      </w:r>
      <w:r w:rsidR="3F6D39C4" w:rsidRPr="628DF801">
        <w:rPr>
          <w:rFonts w:ascii="Arial" w:hAnsi="Arial" w:cs="Arial"/>
        </w:rPr>
        <w:t xml:space="preserve">sedm let </w:t>
      </w:r>
      <w:r w:rsidRPr="628DF801">
        <w:rPr>
          <w:rFonts w:ascii="Arial" w:hAnsi="Arial" w:cs="Arial"/>
        </w:rPr>
        <w:t>jako finanční ředitel ve</w:t>
      </w:r>
      <w:r w:rsidR="002D4C54">
        <w:rPr>
          <w:rFonts w:ascii="Arial" w:hAnsi="Arial" w:cs="Arial"/>
        </w:rPr>
        <w:t> </w:t>
      </w:r>
      <w:r w:rsidRPr="628DF801">
        <w:rPr>
          <w:rFonts w:ascii="Arial" w:hAnsi="Arial" w:cs="Arial"/>
        </w:rPr>
        <w:t xml:space="preserve">společnosti </w:t>
      </w:r>
      <w:proofErr w:type="spellStart"/>
      <w:r w:rsidRPr="628DF801">
        <w:rPr>
          <w:rFonts w:ascii="Arial" w:hAnsi="Arial" w:cs="Arial"/>
        </w:rPr>
        <w:t>Charouz</w:t>
      </w:r>
      <w:proofErr w:type="spellEnd"/>
      <w:r w:rsidRPr="628DF801">
        <w:rPr>
          <w:rFonts w:ascii="Arial" w:hAnsi="Arial" w:cs="Arial"/>
        </w:rPr>
        <w:t xml:space="preserve"> Holding</w:t>
      </w:r>
      <w:r w:rsidR="1D2F8657" w:rsidRPr="628DF801">
        <w:rPr>
          <w:rFonts w:ascii="Arial" w:hAnsi="Arial" w:cs="Arial"/>
        </w:rPr>
        <w:t xml:space="preserve"> s výhradním zastoupením značek Bauer, </w:t>
      </w:r>
      <w:proofErr w:type="spellStart"/>
      <w:r w:rsidR="1D2F8657" w:rsidRPr="628DF801">
        <w:rPr>
          <w:rFonts w:ascii="Arial" w:hAnsi="Arial" w:cs="Arial"/>
        </w:rPr>
        <w:t>Speedo</w:t>
      </w:r>
      <w:proofErr w:type="spellEnd"/>
      <w:r w:rsidR="1D2F8657" w:rsidRPr="628DF801">
        <w:rPr>
          <w:rFonts w:ascii="Arial" w:hAnsi="Arial" w:cs="Arial"/>
        </w:rPr>
        <w:t xml:space="preserve">, </w:t>
      </w:r>
      <w:proofErr w:type="spellStart"/>
      <w:r w:rsidR="1D2F8657" w:rsidRPr="628DF801">
        <w:rPr>
          <w:rFonts w:ascii="Arial" w:hAnsi="Arial" w:cs="Arial"/>
        </w:rPr>
        <w:t>Mitre</w:t>
      </w:r>
      <w:proofErr w:type="spellEnd"/>
      <w:r w:rsidR="1D2F8657" w:rsidRPr="628DF801">
        <w:rPr>
          <w:rFonts w:ascii="Arial" w:hAnsi="Arial" w:cs="Arial"/>
        </w:rPr>
        <w:t xml:space="preserve"> a</w:t>
      </w:r>
      <w:r w:rsidR="002D4C54">
        <w:rPr>
          <w:rFonts w:ascii="Arial" w:hAnsi="Arial" w:cs="Arial"/>
        </w:rPr>
        <w:t> </w:t>
      </w:r>
      <w:proofErr w:type="spellStart"/>
      <w:r w:rsidR="1D2F8657" w:rsidRPr="628DF801">
        <w:rPr>
          <w:rFonts w:ascii="Arial" w:hAnsi="Arial" w:cs="Arial"/>
        </w:rPr>
        <w:t>Reusch</w:t>
      </w:r>
      <w:proofErr w:type="spellEnd"/>
      <w:r w:rsidR="1D2F8657" w:rsidRPr="628DF801">
        <w:rPr>
          <w:rFonts w:ascii="Arial" w:hAnsi="Arial" w:cs="Arial"/>
        </w:rPr>
        <w:t>.</w:t>
      </w:r>
      <w:r w:rsidR="455D43F8" w:rsidRPr="628DF801">
        <w:rPr>
          <w:rFonts w:ascii="Arial" w:hAnsi="Arial" w:cs="Arial"/>
        </w:rPr>
        <w:t xml:space="preserve"> </w:t>
      </w:r>
      <w:r w:rsidR="4DC2826E" w:rsidRPr="628DF801">
        <w:rPr>
          <w:rFonts w:ascii="Arial" w:hAnsi="Arial" w:cs="Arial"/>
        </w:rPr>
        <w:t>Následně</w:t>
      </w:r>
      <w:r w:rsidR="455D43F8" w:rsidRPr="628DF801">
        <w:rPr>
          <w:rFonts w:ascii="Arial" w:hAnsi="Arial" w:cs="Arial"/>
        </w:rPr>
        <w:t xml:space="preserve"> zastával stejnou pozici ve firmě JRC, </w:t>
      </w:r>
      <w:r w:rsidR="4389AFD2" w:rsidRPr="628DF801">
        <w:rPr>
          <w:rFonts w:ascii="Arial" w:hAnsi="Arial" w:cs="Arial"/>
        </w:rPr>
        <w:t xml:space="preserve">která je </w:t>
      </w:r>
      <w:r w:rsidR="50B74D42" w:rsidRPr="628DF801">
        <w:rPr>
          <w:rFonts w:ascii="Arial" w:hAnsi="Arial" w:cs="Arial"/>
        </w:rPr>
        <w:t xml:space="preserve">jedničkou na trhu </w:t>
      </w:r>
      <w:r w:rsidR="455D43F8" w:rsidRPr="628DF801">
        <w:rPr>
          <w:rFonts w:ascii="Arial" w:hAnsi="Arial" w:cs="Arial"/>
        </w:rPr>
        <w:t>s herním sortimentem.</w:t>
      </w:r>
    </w:p>
    <w:p w14:paraId="2050E96C" w14:textId="77777777" w:rsidR="00176108" w:rsidRPr="00176108" w:rsidRDefault="00176108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14:paraId="0D4AA535" w14:textId="0A9F911F" w:rsidR="008E0430" w:rsidRDefault="008E0430" w:rsidP="628DF801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5DD1B2F6">
        <w:rPr>
          <w:rFonts w:ascii="Arial" w:hAnsi="Arial" w:cs="Arial"/>
        </w:rPr>
        <w:t xml:space="preserve">Radoslav </w:t>
      </w:r>
      <w:proofErr w:type="spellStart"/>
      <w:r w:rsidRPr="5DD1B2F6">
        <w:rPr>
          <w:rFonts w:ascii="Arial" w:hAnsi="Arial" w:cs="Arial"/>
        </w:rPr>
        <w:t>Rachač</w:t>
      </w:r>
      <w:proofErr w:type="spellEnd"/>
      <w:r w:rsidRPr="5DD1B2F6">
        <w:rPr>
          <w:rFonts w:ascii="Arial" w:hAnsi="Arial" w:cs="Arial"/>
        </w:rPr>
        <w:t xml:space="preserve"> hovoří anglicky. </w:t>
      </w:r>
      <w:r w:rsidR="00176108" w:rsidRPr="5DD1B2F6">
        <w:rPr>
          <w:rFonts w:ascii="Arial" w:hAnsi="Arial" w:cs="Arial"/>
        </w:rPr>
        <w:t>Ve</w:t>
      </w:r>
      <w:r w:rsidR="002D4C54">
        <w:rPr>
          <w:rFonts w:ascii="Arial" w:hAnsi="Arial" w:cs="Arial"/>
        </w:rPr>
        <w:t> </w:t>
      </w:r>
      <w:r w:rsidR="00176108" w:rsidRPr="5DD1B2F6">
        <w:rPr>
          <w:rFonts w:ascii="Arial" w:hAnsi="Arial" w:cs="Arial"/>
        </w:rPr>
        <w:t>volném čase se</w:t>
      </w:r>
      <w:r w:rsidRPr="5DD1B2F6">
        <w:rPr>
          <w:rFonts w:ascii="Arial" w:hAnsi="Arial" w:cs="Arial"/>
        </w:rPr>
        <w:t xml:space="preserve"> </w:t>
      </w:r>
      <w:r w:rsidR="00176108" w:rsidRPr="5DD1B2F6">
        <w:rPr>
          <w:rFonts w:ascii="Arial" w:hAnsi="Arial" w:cs="Arial"/>
        </w:rPr>
        <w:t xml:space="preserve">věnuje </w:t>
      </w:r>
      <w:r w:rsidR="004B0608">
        <w:rPr>
          <w:rFonts w:ascii="Arial" w:hAnsi="Arial" w:cs="Arial"/>
        </w:rPr>
        <w:t xml:space="preserve">dětem, sportu, zahradě, </w:t>
      </w:r>
      <w:r w:rsidR="00176108" w:rsidRPr="5DD1B2F6">
        <w:rPr>
          <w:rFonts w:ascii="Arial" w:hAnsi="Arial" w:cs="Arial"/>
        </w:rPr>
        <w:t>cestování</w:t>
      </w:r>
      <w:r w:rsidR="340E5B8A" w:rsidRPr="5DD1B2F6">
        <w:rPr>
          <w:rFonts w:ascii="Arial" w:hAnsi="Arial" w:cs="Arial"/>
        </w:rPr>
        <w:t xml:space="preserve"> </w:t>
      </w:r>
      <w:r w:rsidR="578C6F83" w:rsidRPr="5DD1B2F6">
        <w:rPr>
          <w:rFonts w:ascii="Arial" w:hAnsi="Arial" w:cs="Arial"/>
        </w:rPr>
        <w:t xml:space="preserve">a objevování </w:t>
      </w:r>
      <w:r w:rsidR="66747441" w:rsidRPr="5DD1B2F6">
        <w:rPr>
          <w:rFonts w:ascii="Arial" w:hAnsi="Arial" w:cs="Arial"/>
        </w:rPr>
        <w:t>tuzemských</w:t>
      </w:r>
      <w:r w:rsidR="00176108" w:rsidRPr="5DD1B2F6">
        <w:rPr>
          <w:rFonts w:ascii="Arial" w:hAnsi="Arial" w:cs="Arial"/>
        </w:rPr>
        <w:t xml:space="preserve"> minipivovarů</w:t>
      </w:r>
      <w:r w:rsidR="29DDF898" w:rsidRPr="5DD1B2F6">
        <w:rPr>
          <w:rFonts w:ascii="Arial" w:hAnsi="Arial" w:cs="Arial"/>
        </w:rPr>
        <w:t>.</w:t>
      </w:r>
    </w:p>
    <w:p w14:paraId="0C4D056F" w14:textId="77777777" w:rsidR="00176108" w:rsidRDefault="00176108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14:paraId="33D50137" w14:textId="77777777" w:rsidR="00044C62" w:rsidRPr="00FD4422" w:rsidRDefault="00044C62" w:rsidP="00044C6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</w:t>
      </w:r>
      <w:proofErr w:type="spellStart"/>
      <w:r w:rsidRPr="00FD4422">
        <w:rPr>
          <w:rFonts w:ascii="Arial" w:hAnsi="Arial" w:cs="Arial"/>
          <w:b/>
          <w:bCs/>
          <w:i/>
          <w:iCs/>
          <w:sz w:val="20"/>
          <w:szCs w:val="20"/>
        </w:rPr>
        <w:t>Geosan</w:t>
      </w:r>
      <w:proofErr w:type="spellEnd"/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 Development </w:t>
      </w:r>
      <w:r w:rsidRPr="00FD4422">
        <w:rPr>
          <w:rFonts w:ascii="Arial" w:hAnsi="Arial" w:cs="Arial"/>
          <w:i/>
          <w:iCs/>
          <w:sz w:val="20"/>
          <w:szCs w:val="20"/>
        </w:rPr>
        <w:t>působí na českém trhu rezidenčních nemovitostí více než 2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let. Od svého založení v roce 1998 již dokončila 22 novostaveb s téměř 2 350 byty. Mezi její aktuální projekty patří Rezidence Radimova v exkluzivní lokalitě</w:t>
      </w:r>
      <w:r>
        <w:rPr>
          <w:rFonts w:ascii="Arial" w:hAnsi="Arial" w:cs="Arial"/>
          <w:i/>
          <w:iCs/>
          <w:sz w:val="20"/>
          <w:szCs w:val="20"/>
        </w:rPr>
        <w:t xml:space="preserve"> Břevnova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poblíž parku </w:t>
      </w:r>
      <w:proofErr w:type="spellStart"/>
      <w:r w:rsidRPr="00FD4422">
        <w:rPr>
          <w:rFonts w:ascii="Arial" w:hAnsi="Arial" w:cs="Arial"/>
          <w:i/>
          <w:iCs/>
          <w:sz w:val="20"/>
          <w:szCs w:val="20"/>
        </w:rPr>
        <w:t>Kajetánka</w:t>
      </w:r>
      <w:proofErr w:type="spellEnd"/>
      <w:r w:rsidRPr="00FD442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D4422">
        <w:rPr>
          <w:rFonts w:ascii="Arial" w:hAnsi="Arial" w:cs="Arial"/>
          <w:i/>
          <w:iCs/>
          <w:sz w:val="20"/>
          <w:szCs w:val="20"/>
        </w:rPr>
        <w:t>Re.Start</w:t>
      </w:r>
      <w:proofErr w:type="spellEnd"/>
      <w:r w:rsidRPr="00FD4422">
        <w:rPr>
          <w:rFonts w:ascii="Arial" w:hAnsi="Arial" w:cs="Arial"/>
          <w:i/>
          <w:iCs/>
          <w:sz w:val="20"/>
          <w:szCs w:val="20"/>
        </w:rPr>
        <w:t xml:space="preserve"> Petynka</w:t>
      </w:r>
      <w:r>
        <w:rPr>
          <w:rFonts w:ascii="Arial" w:hAnsi="Arial" w:cs="Arial"/>
          <w:i/>
          <w:iCs/>
          <w:sz w:val="20"/>
          <w:szCs w:val="20"/>
        </w:rPr>
        <w:t xml:space="preserve"> rovněž na Praze 6 a dále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Benkova Rezidence, </w:t>
      </w:r>
      <w:r>
        <w:rPr>
          <w:rFonts w:ascii="Arial" w:hAnsi="Arial" w:cs="Arial"/>
          <w:i/>
          <w:iCs/>
          <w:sz w:val="20"/>
          <w:szCs w:val="20"/>
        </w:rPr>
        <w:t>menší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projekt dvou bytových domů ve vilové čtvrti pražského Chodova.</w:t>
      </w:r>
      <w:r>
        <w:rPr>
          <w:rFonts w:ascii="Arial" w:hAnsi="Arial" w:cs="Arial"/>
          <w:i/>
          <w:iCs/>
          <w:sz w:val="20"/>
          <w:szCs w:val="20"/>
        </w:rPr>
        <w:t xml:space="preserve"> Současně má v plánu realizovat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projekty</w:t>
      </w:r>
      <w:r>
        <w:rPr>
          <w:rFonts w:ascii="Arial" w:hAnsi="Arial" w:cs="Arial"/>
          <w:i/>
          <w:iCs/>
          <w:sz w:val="20"/>
          <w:szCs w:val="20"/>
        </w:rPr>
        <w:t xml:space="preserve"> s více než</w:t>
      </w:r>
      <w:r w:rsidRPr="00FD4422">
        <w:rPr>
          <w:rFonts w:ascii="Arial" w:hAnsi="Arial" w:cs="Arial"/>
          <w:i/>
          <w:iCs/>
          <w:sz w:val="20"/>
          <w:szCs w:val="20"/>
        </w:rPr>
        <w:t> 1 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>00 byt</w:t>
      </w:r>
      <w:r>
        <w:rPr>
          <w:rFonts w:ascii="Arial" w:hAnsi="Arial" w:cs="Arial"/>
          <w:i/>
          <w:iCs/>
          <w:sz w:val="20"/>
          <w:szCs w:val="20"/>
        </w:rPr>
        <w:t>y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 atraktivních lokalitách širšího centra Prahy</w:t>
      </w:r>
      <w:r>
        <w:rPr>
          <w:rFonts w:ascii="Arial" w:hAnsi="Arial" w:cs="Arial"/>
          <w:i/>
          <w:iCs/>
          <w:sz w:val="20"/>
          <w:szCs w:val="20"/>
        </w:rPr>
        <w:t>, které se momentálně nacházejí v různých stupních přípravy</w:t>
      </w:r>
      <w:r w:rsidRPr="00FD4422">
        <w:rPr>
          <w:rFonts w:ascii="Arial" w:hAnsi="Arial" w:cs="Arial"/>
          <w:i/>
          <w:iCs/>
          <w:sz w:val="20"/>
          <w:szCs w:val="20"/>
        </w:rPr>
        <w:t>. Vedle toho působí také v </w:t>
      </w:r>
      <w:proofErr w:type="gramStart"/>
      <w:r w:rsidRPr="00FD4422">
        <w:rPr>
          <w:rFonts w:ascii="Arial" w:hAnsi="Arial" w:cs="Arial"/>
          <w:i/>
          <w:iCs/>
          <w:sz w:val="20"/>
          <w:szCs w:val="20"/>
        </w:rPr>
        <w:t>regionech</w:t>
      </w:r>
      <w:r>
        <w:rPr>
          <w:rFonts w:ascii="Arial" w:hAnsi="Arial" w:cs="Arial"/>
          <w:i/>
          <w:iCs/>
          <w:sz w:val="20"/>
          <w:szCs w:val="20"/>
        </w:rPr>
        <w:t xml:space="preserve"> -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</w:t>
      </w:r>
      <w:proofErr w:type="gramEnd"/>
      <w:r w:rsidRPr="00FD4422">
        <w:rPr>
          <w:rFonts w:ascii="Arial" w:hAnsi="Arial" w:cs="Arial"/>
          <w:i/>
          <w:iCs/>
          <w:sz w:val="20"/>
          <w:szCs w:val="20"/>
        </w:rPr>
        <w:t xml:space="preserve"> Choťánkách u Poděbrad </w:t>
      </w:r>
      <w:r>
        <w:rPr>
          <w:rFonts w:ascii="Arial" w:hAnsi="Arial" w:cs="Arial"/>
          <w:i/>
          <w:iCs/>
          <w:sz w:val="20"/>
          <w:szCs w:val="20"/>
        </w:rPr>
        <w:t xml:space="preserve">postupně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realizuje </w:t>
      </w:r>
      <w:r>
        <w:rPr>
          <w:rFonts w:ascii="Arial" w:hAnsi="Arial" w:cs="Arial"/>
          <w:i/>
          <w:iCs/>
          <w:sz w:val="20"/>
          <w:szCs w:val="20"/>
        </w:rPr>
        <w:t>zasíťování více než 160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stavebních parcel připravených pro individuální výstavbu rodinných domů. V říjnu 2018 navíc společnost rozšířila spektrum svého podnikání o kancelářské nemovitosti, </w:t>
      </w:r>
      <w:r>
        <w:rPr>
          <w:rFonts w:ascii="Arial" w:hAnsi="Arial" w:cs="Arial"/>
          <w:i/>
          <w:iCs/>
          <w:sz w:val="20"/>
          <w:szCs w:val="20"/>
        </w:rPr>
        <w:t xml:space="preserve">a to akvizicí </w:t>
      </w:r>
      <w:r w:rsidRPr="00FD4422">
        <w:rPr>
          <w:rFonts w:ascii="Arial" w:hAnsi="Arial" w:cs="Arial"/>
          <w:i/>
          <w:iCs/>
          <w:sz w:val="20"/>
          <w:szCs w:val="20"/>
        </w:rPr>
        <w:t>administrativní</w:t>
      </w:r>
      <w:r>
        <w:rPr>
          <w:rFonts w:ascii="Arial" w:hAnsi="Arial" w:cs="Arial"/>
          <w:i/>
          <w:iCs/>
          <w:sz w:val="20"/>
          <w:szCs w:val="20"/>
        </w:rPr>
        <w:t>ho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komplex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Nagano Park v Praze 3</w:t>
      </w:r>
      <w:r>
        <w:rPr>
          <w:rFonts w:ascii="Arial" w:hAnsi="Arial" w:cs="Arial"/>
          <w:i/>
          <w:iCs/>
          <w:sz w:val="20"/>
          <w:szCs w:val="20"/>
        </w:rPr>
        <w:t xml:space="preserve"> - Strašnice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 </w:t>
      </w:r>
      <w:r>
        <w:rPr>
          <w:rFonts w:ascii="Arial" w:hAnsi="Arial" w:cs="Arial"/>
          <w:i/>
          <w:iCs/>
          <w:sz w:val="20"/>
          <w:szCs w:val="20"/>
        </w:rPr>
        <w:t>pronajímatelnou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plochou 26 000 m</w:t>
      </w:r>
      <w:r w:rsidRPr="00FD442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>.</w:t>
      </w:r>
    </w:p>
    <w:p w14:paraId="261C3194" w14:textId="77777777" w:rsidR="00044C62" w:rsidRDefault="00044C62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14:paraId="4D1254F6" w14:textId="530F600A" w:rsidR="00367BF6" w:rsidRPr="002701BA" w:rsidRDefault="00367BF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2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EC0F7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B597" w14:textId="77777777" w:rsidR="00EB403E" w:rsidRDefault="00EB403E" w:rsidP="00367BF6">
      <w:pPr>
        <w:spacing w:after="0" w:line="240" w:lineRule="auto"/>
      </w:pPr>
      <w:r>
        <w:separator/>
      </w:r>
    </w:p>
  </w:endnote>
  <w:endnote w:type="continuationSeparator" w:id="0">
    <w:p w14:paraId="70CBF07E" w14:textId="77777777" w:rsidR="00EB403E" w:rsidRDefault="00EB403E" w:rsidP="00367BF6">
      <w:pPr>
        <w:spacing w:after="0" w:line="240" w:lineRule="auto"/>
      </w:pPr>
      <w:r>
        <w:continuationSeparator/>
      </w:r>
    </w:p>
  </w:endnote>
  <w:endnote w:type="continuationNotice" w:id="1">
    <w:p w14:paraId="61AD534B" w14:textId="77777777" w:rsidR="00EB403E" w:rsidRDefault="00EB4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9F93" w14:textId="77777777" w:rsidR="00EB403E" w:rsidRDefault="00EB403E" w:rsidP="00367BF6">
      <w:pPr>
        <w:spacing w:after="0" w:line="240" w:lineRule="auto"/>
      </w:pPr>
      <w:r>
        <w:separator/>
      </w:r>
    </w:p>
  </w:footnote>
  <w:footnote w:type="continuationSeparator" w:id="0">
    <w:p w14:paraId="4E457A57" w14:textId="77777777" w:rsidR="00EB403E" w:rsidRDefault="00EB403E" w:rsidP="00367BF6">
      <w:pPr>
        <w:spacing w:after="0" w:line="240" w:lineRule="auto"/>
      </w:pPr>
      <w:r>
        <w:continuationSeparator/>
      </w:r>
    </w:p>
  </w:footnote>
  <w:footnote w:type="continuationNotice" w:id="1">
    <w:p w14:paraId="0FE1D315" w14:textId="77777777" w:rsidR="00EB403E" w:rsidRDefault="00EB40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2259C"/>
    <w:rsid w:val="00022C39"/>
    <w:rsid w:val="00025FF4"/>
    <w:rsid w:val="00026903"/>
    <w:rsid w:val="00037924"/>
    <w:rsid w:val="000419CD"/>
    <w:rsid w:val="00044C62"/>
    <w:rsid w:val="000517B4"/>
    <w:rsid w:val="000550AA"/>
    <w:rsid w:val="00055BD4"/>
    <w:rsid w:val="000564C7"/>
    <w:rsid w:val="0005685B"/>
    <w:rsid w:val="00060D98"/>
    <w:rsid w:val="00064013"/>
    <w:rsid w:val="00065226"/>
    <w:rsid w:val="00067530"/>
    <w:rsid w:val="00071B87"/>
    <w:rsid w:val="00077A99"/>
    <w:rsid w:val="0008018E"/>
    <w:rsid w:val="0008136B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D7765"/>
    <w:rsid w:val="000E0155"/>
    <w:rsid w:val="000E1FDE"/>
    <w:rsid w:val="000E4B3B"/>
    <w:rsid w:val="000E56E6"/>
    <w:rsid w:val="000E6E8F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38BB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56C3"/>
    <w:rsid w:val="0016073B"/>
    <w:rsid w:val="00170820"/>
    <w:rsid w:val="0017568B"/>
    <w:rsid w:val="00176108"/>
    <w:rsid w:val="00180463"/>
    <w:rsid w:val="001809FD"/>
    <w:rsid w:val="00184C0D"/>
    <w:rsid w:val="00185993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7C6A"/>
    <w:rsid w:val="001F04B9"/>
    <w:rsid w:val="001F464C"/>
    <w:rsid w:val="001F47A9"/>
    <w:rsid w:val="0020603E"/>
    <w:rsid w:val="00211197"/>
    <w:rsid w:val="002120D0"/>
    <w:rsid w:val="00212F49"/>
    <w:rsid w:val="00216269"/>
    <w:rsid w:val="00221587"/>
    <w:rsid w:val="00224614"/>
    <w:rsid w:val="0022603B"/>
    <w:rsid w:val="00230CD2"/>
    <w:rsid w:val="00233C1D"/>
    <w:rsid w:val="00237A49"/>
    <w:rsid w:val="00246324"/>
    <w:rsid w:val="002578E9"/>
    <w:rsid w:val="00261A0D"/>
    <w:rsid w:val="0026208C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A1A75"/>
    <w:rsid w:val="002A2DF0"/>
    <w:rsid w:val="002A43FA"/>
    <w:rsid w:val="002B1DC0"/>
    <w:rsid w:val="002B287E"/>
    <w:rsid w:val="002B41F4"/>
    <w:rsid w:val="002B7844"/>
    <w:rsid w:val="002C17B7"/>
    <w:rsid w:val="002C20B5"/>
    <w:rsid w:val="002C2F76"/>
    <w:rsid w:val="002D2DF8"/>
    <w:rsid w:val="002D4C54"/>
    <w:rsid w:val="002D6903"/>
    <w:rsid w:val="002D7F84"/>
    <w:rsid w:val="002E097C"/>
    <w:rsid w:val="002E4619"/>
    <w:rsid w:val="002F424A"/>
    <w:rsid w:val="002F46BF"/>
    <w:rsid w:val="002F4B86"/>
    <w:rsid w:val="002F676D"/>
    <w:rsid w:val="002F7C48"/>
    <w:rsid w:val="003039E2"/>
    <w:rsid w:val="00303A7D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1F45"/>
    <w:rsid w:val="003625D9"/>
    <w:rsid w:val="00366926"/>
    <w:rsid w:val="00366E73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871B0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DA0"/>
    <w:rsid w:val="003B751E"/>
    <w:rsid w:val="003C0456"/>
    <w:rsid w:val="003C2CF7"/>
    <w:rsid w:val="003E733C"/>
    <w:rsid w:val="003F590C"/>
    <w:rsid w:val="00400FA4"/>
    <w:rsid w:val="00401F66"/>
    <w:rsid w:val="004077B0"/>
    <w:rsid w:val="0041021D"/>
    <w:rsid w:val="00416A49"/>
    <w:rsid w:val="004177F5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32C5"/>
    <w:rsid w:val="00455028"/>
    <w:rsid w:val="00457790"/>
    <w:rsid w:val="00463820"/>
    <w:rsid w:val="00465554"/>
    <w:rsid w:val="00466FF4"/>
    <w:rsid w:val="00471D82"/>
    <w:rsid w:val="00476529"/>
    <w:rsid w:val="0047761F"/>
    <w:rsid w:val="0048163F"/>
    <w:rsid w:val="004857D6"/>
    <w:rsid w:val="004863C9"/>
    <w:rsid w:val="0048766B"/>
    <w:rsid w:val="00492CD0"/>
    <w:rsid w:val="004947A6"/>
    <w:rsid w:val="004958BC"/>
    <w:rsid w:val="004A33F6"/>
    <w:rsid w:val="004A3C57"/>
    <w:rsid w:val="004A5DA0"/>
    <w:rsid w:val="004B02B6"/>
    <w:rsid w:val="004B0608"/>
    <w:rsid w:val="004B41AE"/>
    <w:rsid w:val="004B4C4A"/>
    <w:rsid w:val="004C028D"/>
    <w:rsid w:val="004C4FEF"/>
    <w:rsid w:val="004C50C4"/>
    <w:rsid w:val="004C5AFF"/>
    <w:rsid w:val="004D0A50"/>
    <w:rsid w:val="004D2467"/>
    <w:rsid w:val="004D6F02"/>
    <w:rsid w:val="004E5439"/>
    <w:rsid w:val="004E5EC8"/>
    <w:rsid w:val="004E6AD6"/>
    <w:rsid w:val="004F3C49"/>
    <w:rsid w:val="004F65B6"/>
    <w:rsid w:val="005003D1"/>
    <w:rsid w:val="005006AB"/>
    <w:rsid w:val="005054A3"/>
    <w:rsid w:val="005072A7"/>
    <w:rsid w:val="005114AE"/>
    <w:rsid w:val="00516394"/>
    <w:rsid w:val="00516A47"/>
    <w:rsid w:val="00517DFE"/>
    <w:rsid w:val="005234B4"/>
    <w:rsid w:val="00533A4B"/>
    <w:rsid w:val="00543135"/>
    <w:rsid w:val="005434C9"/>
    <w:rsid w:val="00543811"/>
    <w:rsid w:val="005444F1"/>
    <w:rsid w:val="00545BC3"/>
    <w:rsid w:val="0054606F"/>
    <w:rsid w:val="005515E1"/>
    <w:rsid w:val="005531D0"/>
    <w:rsid w:val="00553DF6"/>
    <w:rsid w:val="00560C9B"/>
    <w:rsid w:val="0056169E"/>
    <w:rsid w:val="0056233E"/>
    <w:rsid w:val="0057148A"/>
    <w:rsid w:val="00572C37"/>
    <w:rsid w:val="00573F38"/>
    <w:rsid w:val="0057553A"/>
    <w:rsid w:val="005761DE"/>
    <w:rsid w:val="00580946"/>
    <w:rsid w:val="00580A97"/>
    <w:rsid w:val="00580D52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480E"/>
    <w:rsid w:val="005C5FC1"/>
    <w:rsid w:val="005C77A8"/>
    <w:rsid w:val="005C9F06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60A7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3D5D"/>
    <w:rsid w:val="00664A0A"/>
    <w:rsid w:val="006825FA"/>
    <w:rsid w:val="00682896"/>
    <w:rsid w:val="00686934"/>
    <w:rsid w:val="00687014"/>
    <w:rsid w:val="00690396"/>
    <w:rsid w:val="006A1F03"/>
    <w:rsid w:val="006A371F"/>
    <w:rsid w:val="006B12C8"/>
    <w:rsid w:val="006B563E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2B5"/>
    <w:rsid w:val="00720502"/>
    <w:rsid w:val="0072082D"/>
    <w:rsid w:val="0072678C"/>
    <w:rsid w:val="00732ADB"/>
    <w:rsid w:val="00735EC3"/>
    <w:rsid w:val="00736090"/>
    <w:rsid w:val="0074384E"/>
    <w:rsid w:val="00745D58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960F9"/>
    <w:rsid w:val="007A6192"/>
    <w:rsid w:val="007A6B17"/>
    <w:rsid w:val="007A6E4A"/>
    <w:rsid w:val="007A70B1"/>
    <w:rsid w:val="007B50C4"/>
    <w:rsid w:val="007C0032"/>
    <w:rsid w:val="007C1581"/>
    <w:rsid w:val="007C5F5B"/>
    <w:rsid w:val="007D0091"/>
    <w:rsid w:val="007D1AE5"/>
    <w:rsid w:val="007D2DE0"/>
    <w:rsid w:val="007D586B"/>
    <w:rsid w:val="007D70C6"/>
    <w:rsid w:val="007E12E1"/>
    <w:rsid w:val="007E1944"/>
    <w:rsid w:val="007E2F8B"/>
    <w:rsid w:val="007E6C16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A7D94"/>
    <w:rsid w:val="008B267A"/>
    <w:rsid w:val="008C0F08"/>
    <w:rsid w:val="008C269A"/>
    <w:rsid w:val="008D17A6"/>
    <w:rsid w:val="008E033D"/>
    <w:rsid w:val="008E0430"/>
    <w:rsid w:val="008F3846"/>
    <w:rsid w:val="008F406E"/>
    <w:rsid w:val="008F7543"/>
    <w:rsid w:val="009119FF"/>
    <w:rsid w:val="00912670"/>
    <w:rsid w:val="00912FAE"/>
    <w:rsid w:val="00915BF2"/>
    <w:rsid w:val="00917013"/>
    <w:rsid w:val="009206B1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560D4"/>
    <w:rsid w:val="00966905"/>
    <w:rsid w:val="00967E7B"/>
    <w:rsid w:val="00972F7E"/>
    <w:rsid w:val="009745FD"/>
    <w:rsid w:val="00974CF4"/>
    <w:rsid w:val="00975D22"/>
    <w:rsid w:val="009771EE"/>
    <w:rsid w:val="00982947"/>
    <w:rsid w:val="009913AD"/>
    <w:rsid w:val="00991D2E"/>
    <w:rsid w:val="009A3388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142"/>
    <w:rsid w:val="009D15CB"/>
    <w:rsid w:val="009D281B"/>
    <w:rsid w:val="009D388E"/>
    <w:rsid w:val="009D4EDA"/>
    <w:rsid w:val="009E50DA"/>
    <w:rsid w:val="009E61D1"/>
    <w:rsid w:val="009F0219"/>
    <w:rsid w:val="009F64DF"/>
    <w:rsid w:val="009F7443"/>
    <w:rsid w:val="009F794B"/>
    <w:rsid w:val="00A0331F"/>
    <w:rsid w:val="00A0394F"/>
    <w:rsid w:val="00A10EEE"/>
    <w:rsid w:val="00A11894"/>
    <w:rsid w:val="00A12E0E"/>
    <w:rsid w:val="00A13B6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0D71"/>
    <w:rsid w:val="00A610B8"/>
    <w:rsid w:val="00A620E9"/>
    <w:rsid w:val="00A632FC"/>
    <w:rsid w:val="00A63318"/>
    <w:rsid w:val="00A66FB0"/>
    <w:rsid w:val="00A70EFE"/>
    <w:rsid w:val="00A7278E"/>
    <w:rsid w:val="00A7653B"/>
    <w:rsid w:val="00A8370F"/>
    <w:rsid w:val="00A837BE"/>
    <w:rsid w:val="00A84BF8"/>
    <w:rsid w:val="00A86E98"/>
    <w:rsid w:val="00AB1118"/>
    <w:rsid w:val="00AC07B7"/>
    <w:rsid w:val="00AC57DF"/>
    <w:rsid w:val="00AD01A8"/>
    <w:rsid w:val="00AD35D5"/>
    <w:rsid w:val="00AD3A87"/>
    <w:rsid w:val="00AD566A"/>
    <w:rsid w:val="00AD71FD"/>
    <w:rsid w:val="00AF399A"/>
    <w:rsid w:val="00AF3D58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54A"/>
    <w:rsid w:val="00B37B4E"/>
    <w:rsid w:val="00B40532"/>
    <w:rsid w:val="00B40B44"/>
    <w:rsid w:val="00B40D1C"/>
    <w:rsid w:val="00B434E0"/>
    <w:rsid w:val="00B4547D"/>
    <w:rsid w:val="00B50787"/>
    <w:rsid w:val="00B5152A"/>
    <w:rsid w:val="00B52934"/>
    <w:rsid w:val="00B5757E"/>
    <w:rsid w:val="00B60887"/>
    <w:rsid w:val="00B614E0"/>
    <w:rsid w:val="00B6198F"/>
    <w:rsid w:val="00B6356B"/>
    <w:rsid w:val="00B6501B"/>
    <w:rsid w:val="00B67E14"/>
    <w:rsid w:val="00B71C20"/>
    <w:rsid w:val="00B71E25"/>
    <w:rsid w:val="00B72FCF"/>
    <w:rsid w:val="00B776AC"/>
    <w:rsid w:val="00B8165C"/>
    <w:rsid w:val="00B844DC"/>
    <w:rsid w:val="00B87870"/>
    <w:rsid w:val="00B87DD9"/>
    <w:rsid w:val="00B92888"/>
    <w:rsid w:val="00B93E8F"/>
    <w:rsid w:val="00B946F1"/>
    <w:rsid w:val="00BA1FC1"/>
    <w:rsid w:val="00BA2091"/>
    <w:rsid w:val="00BA5585"/>
    <w:rsid w:val="00BB4F2B"/>
    <w:rsid w:val="00BB6AE3"/>
    <w:rsid w:val="00BB7781"/>
    <w:rsid w:val="00BD101F"/>
    <w:rsid w:val="00BD447C"/>
    <w:rsid w:val="00BD488E"/>
    <w:rsid w:val="00BE1C35"/>
    <w:rsid w:val="00BE3391"/>
    <w:rsid w:val="00BE3A60"/>
    <w:rsid w:val="00BE4FBD"/>
    <w:rsid w:val="00BE5EE6"/>
    <w:rsid w:val="00BF1D83"/>
    <w:rsid w:val="00BF2213"/>
    <w:rsid w:val="00BF5B2E"/>
    <w:rsid w:val="00BF65C3"/>
    <w:rsid w:val="00BF706B"/>
    <w:rsid w:val="00BF76D2"/>
    <w:rsid w:val="00C019D2"/>
    <w:rsid w:val="00C04F93"/>
    <w:rsid w:val="00C05C84"/>
    <w:rsid w:val="00C06299"/>
    <w:rsid w:val="00C06563"/>
    <w:rsid w:val="00C1240F"/>
    <w:rsid w:val="00C14CEE"/>
    <w:rsid w:val="00C14E05"/>
    <w:rsid w:val="00C20A4F"/>
    <w:rsid w:val="00C257D0"/>
    <w:rsid w:val="00C26895"/>
    <w:rsid w:val="00C26C31"/>
    <w:rsid w:val="00C26D8B"/>
    <w:rsid w:val="00C273A3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668FC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18B2"/>
    <w:rsid w:val="00CA52E4"/>
    <w:rsid w:val="00CB377D"/>
    <w:rsid w:val="00CB469A"/>
    <w:rsid w:val="00CB581B"/>
    <w:rsid w:val="00CB5F0C"/>
    <w:rsid w:val="00CB62FB"/>
    <w:rsid w:val="00CC1315"/>
    <w:rsid w:val="00CC7533"/>
    <w:rsid w:val="00CC7E13"/>
    <w:rsid w:val="00CD0202"/>
    <w:rsid w:val="00CD0AFB"/>
    <w:rsid w:val="00CD174C"/>
    <w:rsid w:val="00CD6D05"/>
    <w:rsid w:val="00CE4654"/>
    <w:rsid w:val="00CE58E4"/>
    <w:rsid w:val="00CF0470"/>
    <w:rsid w:val="00CF08AC"/>
    <w:rsid w:val="00CF261F"/>
    <w:rsid w:val="00CF453A"/>
    <w:rsid w:val="00CF4B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EF"/>
    <w:rsid w:val="00D62BDA"/>
    <w:rsid w:val="00D7045E"/>
    <w:rsid w:val="00D712C3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C0DCB"/>
    <w:rsid w:val="00DC5900"/>
    <w:rsid w:val="00DD4596"/>
    <w:rsid w:val="00DD5163"/>
    <w:rsid w:val="00DD73F6"/>
    <w:rsid w:val="00DE1905"/>
    <w:rsid w:val="00DE5FD6"/>
    <w:rsid w:val="00DE6EED"/>
    <w:rsid w:val="00DF0D13"/>
    <w:rsid w:val="00DF5AEB"/>
    <w:rsid w:val="00E01AD3"/>
    <w:rsid w:val="00E029EE"/>
    <w:rsid w:val="00E03EF8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72708"/>
    <w:rsid w:val="00E80DB8"/>
    <w:rsid w:val="00E80E31"/>
    <w:rsid w:val="00E83FF5"/>
    <w:rsid w:val="00E85000"/>
    <w:rsid w:val="00E9087A"/>
    <w:rsid w:val="00E92ADB"/>
    <w:rsid w:val="00EA250A"/>
    <w:rsid w:val="00EA7F51"/>
    <w:rsid w:val="00EB0C64"/>
    <w:rsid w:val="00EB403E"/>
    <w:rsid w:val="00EB7877"/>
    <w:rsid w:val="00EC0F71"/>
    <w:rsid w:val="00EC150A"/>
    <w:rsid w:val="00EC4DCD"/>
    <w:rsid w:val="00EC545B"/>
    <w:rsid w:val="00EC64CD"/>
    <w:rsid w:val="00ED2734"/>
    <w:rsid w:val="00EE67A1"/>
    <w:rsid w:val="00EE6C04"/>
    <w:rsid w:val="00EE7EB1"/>
    <w:rsid w:val="00EF3623"/>
    <w:rsid w:val="00EF3E60"/>
    <w:rsid w:val="00EF43F3"/>
    <w:rsid w:val="00EF4619"/>
    <w:rsid w:val="00EF599D"/>
    <w:rsid w:val="00EF7BF9"/>
    <w:rsid w:val="00EF7FF4"/>
    <w:rsid w:val="00F01B64"/>
    <w:rsid w:val="00F02407"/>
    <w:rsid w:val="00F026E4"/>
    <w:rsid w:val="00F02E6C"/>
    <w:rsid w:val="00F070C4"/>
    <w:rsid w:val="00F10875"/>
    <w:rsid w:val="00F1253C"/>
    <w:rsid w:val="00F134BC"/>
    <w:rsid w:val="00F160F3"/>
    <w:rsid w:val="00F2173F"/>
    <w:rsid w:val="00F27756"/>
    <w:rsid w:val="00F302FA"/>
    <w:rsid w:val="00F32359"/>
    <w:rsid w:val="00F3237A"/>
    <w:rsid w:val="00F42084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71DE"/>
    <w:rsid w:val="00F8068A"/>
    <w:rsid w:val="00F84718"/>
    <w:rsid w:val="00F85908"/>
    <w:rsid w:val="00F860F6"/>
    <w:rsid w:val="00F86C02"/>
    <w:rsid w:val="00F87657"/>
    <w:rsid w:val="00F93954"/>
    <w:rsid w:val="00F94594"/>
    <w:rsid w:val="00F96A6A"/>
    <w:rsid w:val="00F97E0A"/>
    <w:rsid w:val="00FA0211"/>
    <w:rsid w:val="00FA0E0E"/>
    <w:rsid w:val="00FA293B"/>
    <w:rsid w:val="00FA2BB7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E1199"/>
    <w:rsid w:val="00FE16A6"/>
    <w:rsid w:val="010478C9"/>
    <w:rsid w:val="010755E6"/>
    <w:rsid w:val="010C4223"/>
    <w:rsid w:val="010D66A1"/>
    <w:rsid w:val="0115B6F1"/>
    <w:rsid w:val="015A155E"/>
    <w:rsid w:val="01702A40"/>
    <w:rsid w:val="018640B9"/>
    <w:rsid w:val="019D58A0"/>
    <w:rsid w:val="01ADEEDC"/>
    <w:rsid w:val="01AF61EC"/>
    <w:rsid w:val="01BA0896"/>
    <w:rsid w:val="01BB5F09"/>
    <w:rsid w:val="01BD787A"/>
    <w:rsid w:val="01DBB0EE"/>
    <w:rsid w:val="01E6F78B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32A26F5"/>
    <w:rsid w:val="032CF8E6"/>
    <w:rsid w:val="03390408"/>
    <w:rsid w:val="0349F076"/>
    <w:rsid w:val="034CF082"/>
    <w:rsid w:val="03650244"/>
    <w:rsid w:val="0368E347"/>
    <w:rsid w:val="03B141BC"/>
    <w:rsid w:val="03B7F671"/>
    <w:rsid w:val="03BBDE63"/>
    <w:rsid w:val="03C54E52"/>
    <w:rsid w:val="03C56EDB"/>
    <w:rsid w:val="03D3B62B"/>
    <w:rsid w:val="03D64456"/>
    <w:rsid w:val="03E2943C"/>
    <w:rsid w:val="03E42374"/>
    <w:rsid w:val="03E8BA41"/>
    <w:rsid w:val="03F98D22"/>
    <w:rsid w:val="03FEA636"/>
    <w:rsid w:val="040FC677"/>
    <w:rsid w:val="04149D2C"/>
    <w:rsid w:val="04335BC3"/>
    <w:rsid w:val="04450763"/>
    <w:rsid w:val="04474D94"/>
    <w:rsid w:val="0448978F"/>
    <w:rsid w:val="044CF3C1"/>
    <w:rsid w:val="044CF4E9"/>
    <w:rsid w:val="0453382B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9EED7B"/>
    <w:rsid w:val="05AB6E4D"/>
    <w:rsid w:val="05AFEC05"/>
    <w:rsid w:val="05E368D4"/>
    <w:rsid w:val="05E5C32D"/>
    <w:rsid w:val="05EB9C07"/>
    <w:rsid w:val="05EE296C"/>
    <w:rsid w:val="05FDB818"/>
    <w:rsid w:val="06011C85"/>
    <w:rsid w:val="066BB769"/>
    <w:rsid w:val="06A562EE"/>
    <w:rsid w:val="06AC62AA"/>
    <w:rsid w:val="06C019B9"/>
    <w:rsid w:val="06DFDAF0"/>
    <w:rsid w:val="06E6F684"/>
    <w:rsid w:val="06ED5D45"/>
    <w:rsid w:val="070FF406"/>
    <w:rsid w:val="072666C0"/>
    <w:rsid w:val="0731CD98"/>
    <w:rsid w:val="0737D4FB"/>
    <w:rsid w:val="0741F6A4"/>
    <w:rsid w:val="075415D9"/>
    <w:rsid w:val="07664E26"/>
    <w:rsid w:val="076D0F21"/>
    <w:rsid w:val="077275E9"/>
    <w:rsid w:val="0786237B"/>
    <w:rsid w:val="07AAEE63"/>
    <w:rsid w:val="07B76B2E"/>
    <w:rsid w:val="07C3F1E0"/>
    <w:rsid w:val="07C97109"/>
    <w:rsid w:val="07D408DB"/>
    <w:rsid w:val="07E03C9D"/>
    <w:rsid w:val="07E48DC0"/>
    <w:rsid w:val="07EA4FBA"/>
    <w:rsid w:val="07FFEE39"/>
    <w:rsid w:val="0853D44D"/>
    <w:rsid w:val="0863D813"/>
    <w:rsid w:val="087C4689"/>
    <w:rsid w:val="08885EE8"/>
    <w:rsid w:val="08886784"/>
    <w:rsid w:val="088ACDAF"/>
    <w:rsid w:val="088BAD6F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70A715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AD70D"/>
    <w:rsid w:val="0A5E4B56"/>
    <w:rsid w:val="0A75EDC5"/>
    <w:rsid w:val="0A8B1498"/>
    <w:rsid w:val="0A8F7646"/>
    <w:rsid w:val="0A9F8FF4"/>
    <w:rsid w:val="0AAFFDF3"/>
    <w:rsid w:val="0ABC366D"/>
    <w:rsid w:val="0ABFC771"/>
    <w:rsid w:val="0ACCCB97"/>
    <w:rsid w:val="0AEF9706"/>
    <w:rsid w:val="0B00E21C"/>
    <w:rsid w:val="0B08D927"/>
    <w:rsid w:val="0B0E8015"/>
    <w:rsid w:val="0B176785"/>
    <w:rsid w:val="0B2F3195"/>
    <w:rsid w:val="0B48BC69"/>
    <w:rsid w:val="0B65FEFA"/>
    <w:rsid w:val="0B802CD8"/>
    <w:rsid w:val="0BDFEB90"/>
    <w:rsid w:val="0C56E276"/>
    <w:rsid w:val="0C5B8853"/>
    <w:rsid w:val="0C63057A"/>
    <w:rsid w:val="0C76F389"/>
    <w:rsid w:val="0C86E7EE"/>
    <w:rsid w:val="0C89E290"/>
    <w:rsid w:val="0C8B11DE"/>
    <w:rsid w:val="0C98EBCC"/>
    <w:rsid w:val="0CAA2BAD"/>
    <w:rsid w:val="0CCE315F"/>
    <w:rsid w:val="0CD779CA"/>
    <w:rsid w:val="0CE2FB63"/>
    <w:rsid w:val="0CEF1295"/>
    <w:rsid w:val="0CFCD25B"/>
    <w:rsid w:val="0D023800"/>
    <w:rsid w:val="0D04666C"/>
    <w:rsid w:val="0D129D72"/>
    <w:rsid w:val="0D34F431"/>
    <w:rsid w:val="0D37993D"/>
    <w:rsid w:val="0D3D3CBC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9971CB"/>
    <w:rsid w:val="0F9BED63"/>
    <w:rsid w:val="0FA0DF60"/>
    <w:rsid w:val="0FC4BDB7"/>
    <w:rsid w:val="0FE8B3A2"/>
    <w:rsid w:val="100504F4"/>
    <w:rsid w:val="100694C3"/>
    <w:rsid w:val="1030A038"/>
    <w:rsid w:val="106A870D"/>
    <w:rsid w:val="106E6626"/>
    <w:rsid w:val="10790188"/>
    <w:rsid w:val="109B545A"/>
    <w:rsid w:val="10A5AADA"/>
    <w:rsid w:val="10CC876B"/>
    <w:rsid w:val="10CE3F69"/>
    <w:rsid w:val="10FACBB5"/>
    <w:rsid w:val="1148C62A"/>
    <w:rsid w:val="115BF9F9"/>
    <w:rsid w:val="11A2A695"/>
    <w:rsid w:val="11D62F31"/>
    <w:rsid w:val="11E98C40"/>
    <w:rsid w:val="1205B34A"/>
    <w:rsid w:val="120E9FAF"/>
    <w:rsid w:val="12A03FD4"/>
    <w:rsid w:val="12A0E3CB"/>
    <w:rsid w:val="12A951E1"/>
    <w:rsid w:val="12B2EFF5"/>
    <w:rsid w:val="12BC0F9E"/>
    <w:rsid w:val="12DECD95"/>
    <w:rsid w:val="12E0651A"/>
    <w:rsid w:val="12F45F7A"/>
    <w:rsid w:val="12FA9CD1"/>
    <w:rsid w:val="12FC2F2E"/>
    <w:rsid w:val="130530D3"/>
    <w:rsid w:val="1308504D"/>
    <w:rsid w:val="13110DF3"/>
    <w:rsid w:val="1313C9C4"/>
    <w:rsid w:val="1328E8FD"/>
    <w:rsid w:val="132C0DBE"/>
    <w:rsid w:val="134BFE94"/>
    <w:rsid w:val="1371A683"/>
    <w:rsid w:val="1374CF3E"/>
    <w:rsid w:val="138A7028"/>
    <w:rsid w:val="1390B0D9"/>
    <w:rsid w:val="1395DF36"/>
    <w:rsid w:val="13C99EB0"/>
    <w:rsid w:val="13F1ED90"/>
    <w:rsid w:val="13F41872"/>
    <w:rsid w:val="140A7E75"/>
    <w:rsid w:val="141828EE"/>
    <w:rsid w:val="1439931E"/>
    <w:rsid w:val="143DC3E1"/>
    <w:rsid w:val="143DC81F"/>
    <w:rsid w:val="14410654"/>
    <w:rsid w:val="146318B3"/>
    <w:rsid w:val="14693411"/>
    <w:rsid w:val="147AA608"/>
    <w:rsid w:val="14820158"/>
    <w:rsid w:val="1485A340"/>
    <w:rsid w:val="149272ED"/>
    <w:rsid w:val="149FD2E6"/>
    <w:rsid w:val="14A4BBB8"/>
    <w:rsid w:val="14CEEE0C"/>
    <w:rsid w:val="14F32C8A"/>
    <w:rsid w:val="15066B5C"/>
    <w:rsid w:val="15158C3D"/>
    <w:rsid w:val="15256F80"/>
    <w:rsid w:val="15346D50"/>
    <w:rsid w:val="1542622F"/>
    <w:rsid w:val="154D5CAE"/>
    <w:rsid w:val="1550BB03"/>
    <w:rsid w:val="15692592"/>
    <w:rsid w:val="157422A2"/>
    <w:rsid w:val="157C03A1"/>
    <w:rsid w:val="158F1EE4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2C743E"/>
    <w:rsid w:val="16382BBB"/>
    <w:rsid w:val="163F1AEE"/>
    <w:rsid w:val="1647DF27"/>
    <w:rsid w:val="1649966B"/>
    <w:rsid w:val="16A1FE54"/>
    <w:rsid w:val="16A9C105"/>
    <w:rsid w:val="16CB59B1"/>
    <w:rsid w:val="16D1686A"/>
    <w:rsid w:val="16D7B182"/>
    <w:rsid w:val="16E0E796"/>
    <w:rsid w:val="16EA8B5D"/>
    <w:rsid w:val="16F596B5"/>
    <w:rsid w:val="1721A328"/>
    <w:rsid w:val="17642B14"/>
    <w:rsid w:val="176ABF6C"/>
    <w:rsid w:val="17712B5A"/>
    <w:rsid w:val="177440C9"/>
    <w:rsid w:val="178B110D"/>
    <w:rsid w:val="178E174D"/>
    <w:rsid w:val="17A2A5D3"/>
    <w:rsid w:val="17FA0973"/>
    <w:rsid w:val="17FFD780"/>
    <w:rsid w:val="18092A27"/>
    <w:rsid w:val="180DEB90"/>
    <w:rsid w:val="1810D923"/>
    <w:rsid w:val="186E1B84"/>
    <w:rsid w:val="1895FE29"/>
    <w:rsid w:val="18A65F8A"/>
    <w:rsid w:val="18A9E4B5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40D51"/>
    <w:rsid w:val="1946DF3B"/>
    <w:rsid w:val="19511A19"/>
    <w:rsid w:val="1956B636"/>
    <w:rsid w:val="195747B6"/>
    <w:rsid w:val="195B4368"/>
    <w:rsid w:val="1975FE4A"/>
    <w:rsid w:val="1977DC6B"/>
    <w:rsid w:val="19907622"/>
    <w:rsid w:val="19A8DA18"/>
    <w:rsid w:val="19C338B0"/>
    <w:rsid w:val="19DD37D2"/>
    <w:rsid w:val="19F7FC0F"/>
    <w:rsid w:val="1A60979C"/>
    <w:rsid w:val="1A6EC7FF"/>
    <w:rsid w:val="1A80F829"/>
    <w:rsid w:val="1A9D47F1"/>
    <w:rsid w:val="1AAD4E2B"/>
    <w:rsid w:val="1ACBDA17"/>
    <w:rsid w:val="1AD590CC"/>
    <w:rsid w:val="1ADAFE9A"/>
    <w:rsid w:val="1AE2D422"/>
    <w:rsid w:val="1AF172B3"/>
    <w:rsid w:val="1B2C7658"/>
    <w:rsid w:val="1B3A9315"/>
    <w:rsid w:val="1B4F611F"/>
    <w:rsid w:val="1B514D3C"/>
    <w:rsid w:val="1B626A4B"/>
    <w:rsid w:val="1B67903F"/>
    <w:rsid w:val="1B6830B2"/>
    <w:rsid w:val="1B70878C"/>
    <w:rsid w:val="1B792BEA"/>
    <w:rsid w:val="1B805D3D"/>
    <w:rsid w:val="1B93D69E"/>
    <w:rsid w:val="1B99B35A"/>
    <w:rsid w:val="1BADB32D"/>
    <w:rsid w:val="1BC16B98"/>
    <w:rsid w:val="1BF9B02B"/>
    <w:rsid w:val="1C0424F9"/>
    <w:rsid w:val="1C3E81D4"/>
    <w:rsid w:val="1C471FB5"/>
    <w:rsid w:val="1C667B87"/>
    <w:rsid w:val="1C85FEF5"/>
    <w:rsid w:val="1C906B29"/>
    <w:rsid w:val="1C925F87"/>
    <w:rsid w:val="1CB96DD0"/>
    <w:rsid w:val="1CC00157"/>
    <w:rsid w:val="1CD8B034"/>
    <w:rsid w:val="1CDDE6C2"/>
    <w:rsid w:val="1CF2BA4A"/>
    <w:rsid w:val="1D0963B9"/>
    <w:rsid w:val="1D1D533D"/>
    <w:rsid w:val="1D279770"/>
    <w:rsid w:val="1D29756A"/>
    <w:rsid w:val="1D2F8657"/>
    <w:rsid w:val="1D3F8F8D"/>
    <w:rsid w:val="1D43CD72"/>
    <w:rsid w:val="1D4684A7"/>
    <w:rsid w:val="1D57AA96"/>
    <w:rsid w:val="1D6627DE"/>
    <w:rsid w:val="1D8AF379"/>
    <w:rsid w:val="1DA995E8"/>
    <w:rsid w:val="1DD6EB7A"/>
    <w:rsid w:val="1DDAE15D"/>
    <w:rsid w:val="1DEA822F"/>
    <w:rsid w:val="1DFC2CDE"/>
    <w:rsid w:val="1E05C325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1BD5"/>
    <w:rsid w:val="1F35A6D6"/>
    <w:rsid w:val="1F3A4830"/>
    <w:rsid w:val="1F4B01EC"/>
    <w:rsid w:val="1F621067"/>
    <w:rsid w:val="1F6695CE"/>
    <w:rsid w:val="1F778DDF"/>
    <w:rsid w:val="1F9BE0FE"/>
    <w:rsid w:val="1FBC42B7"/>
    <w:rsid w:val="1FC62C49"/>
    <w:rsid w:val="1FC81B7A"/>
    <w:rsid w:val="1FCB41E8"/>
    <w:rsid w:val="1FCD67EC"/>
    <w:rsid w:val="1FDA518A"/>
    <w:rsid w:val="1FE5C940"/>
    <w:rsid w:val="1FE69D2D"/>
    <w:rsid w:val="1FEF1599"/>
    <w:rsid w:val="1FFDED97"/>
    <w:rsid w:val="200C936C"/>
    <w:rsid w:val="2014A5EA"/>
    <w:rsid w:val="204A165D"/>
    <w:rsid w:val="2062771A"/>
    <w:rsid w:val="206F2B19"/>
    <w:rsid w:val="207A7286"/>
    <w:rsid w:val="208E3337"/>
    <w:rsid w:val="208F72D5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5E2C91"/>
    <w:rsid w:val="2170F60F"/>
    <w:rsid w:val="21A0EB82"/>
    <w:rsid w:val="21C1BE9C"/>
    <w:rsid w:val="21E2818F"/>
    <w:rsid w:val="21E930EF"/>
    <w:rsid w:val="22010A48"/>
    <w:rsid w:val="224D97EF"/>
    <w:rsid w:val="226B6F41"/>
    <w:rsid w:val="2282604B"/>
    <w:rsid w:val="22887895"/>
    <w:rsid w:val="228F3179"/>
    <w:rsid w:val="22B9BC63"/>
    <w:rsid w:val="22DDBBE7"/>
    <w:rsid w:val="22E3B5FB"/>
    <w:rsid w:val="22FCBA6F"/>
    <w:rsid w:val="23043954"/>
    <w:rsid w:val="233EBD03"/>
    <w:rsid w:val="234B3116"/>
    <w:rsid w:val="234D378E"/>
    <w:rsid w:val="237D4B50"/>
    <w:rsid w:val="237E8619"/>
    <w:rsid w:val="238DA216"/>
    <w:rsid w:val="238EF6F2"/>
    <w:rsid w:val="23BA4126"/>
    <w:rsid w:val="23BA432D"/>
    <w:rsid w:val="23C564D4"/>
    <w:rsid w:val="23D9128C"/>
    <w:rsid w:val="23DF6BA6"/>
    <w:rsid w:val="23E423A8"/>
    <w:rsid w:val="23F9533D"/>
    <w:rsid w:val="2428D7D5"/>
    <w:rsid w:val="24358EED"/>
    <w:rsid w:val="245F97E3"/>
    <w:rsid w:val="2492FB59"/>
    <w:rsid w:val="24A1ABF1"/>
    <w:rsid w:val="24A831AE"/>
    <w:rsid w:val="24C188B6"/>
    <w:rsid w:val="24C36B12"/>
    <w:rsid w:val="24CD6A22"/>
    <w:rsid w:val="24D8F2E0"/>
    <w:rsid w:val="25021028"/>
    <w:rsid w:val="25088A10"/>
    <w:rsid w:val="250ED639"/>
    <w:rsid w:val="2521AB62"/>
    <w:rsid w:val="25416709"/>
    <w:rsid w:val="2551B776"/>
    <w:rsid w:val="256B1BAD"/>
    <w:rsid w:val="256F409A"/>
    <w:rsid w:val="258013EB"/>
    <w:rsid w:val="2583712D"/>
    <w:rsid w:val="2594F3F7"/>
    <w:rsid w:val="259D92CA"/>
    <w:rsid w:val="25BF2E3E"/>
    <w:rsid w:val="25E03AD8"/>
    <w:rsid w:val="25E1380D"/>
    <w:rsid w:val="25F26543"/>
    <w:rsid w:val="26042CD8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068817"/>
    <w:rsid w:val="2716128D"/>
    <w:rsid w:val="2737C438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3AB08E"/>
    <w:rsid w:val="2950838E"/>
    <w:rsid w:val="2953199B"/>
    <w:rsid w:val="29591B26"/>
    <w:rsid w:val="29738FBF"/>
    <w:rsid w:val="297E1FB3"/>
    <w:rsid w:val="298175E3"/>
    <w:rsid w:val="298CC80F"/>
    <w:rsid w:val="29A713D0"/>
    <w:rsid w:val="29D2A00F"/>
    <w:rsid w:val="29DDF898"/>
    <w:rsid w:val="29E9E22F"/>
    <w:rsid w:val="29F6434A"/>
    <w:rsid w:val="2A057D99"/>
    <w:rsid w:val="2A290184"/>
    <w:rsid w:val="2A2D6394"/>
    <w:rsid w:val="2A3BA2F8"/>
    <w:rsid w:val="2A4B4AF5"/>
    <w:rsid w:val="2A4FCF9A"/>
    <w:rsid w:val="2A69BFC9"/>
    <w:rsid w:val="2A6A1F26"/>
    <w:rsid w:val="2AEDCE68"/>
    <w:rsid w:val="2AF0C30B"/>
    <w:rsid w:val="2B054FD8"/>
    <w:rsid w:val="2B136D9C"/>
    <w:rsid w:val="2B14AB3E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452B4"/>
    <w:rsid w:val="2B9897B0"/>
    <w:rsid w:val="2BA9F03A"/>
    <w:rsid w:val="2BB4C1C3"/>
    <w:rsid w:val="2BC31897"/>
    <w:rsid w:val="2BD5D6FE"/>
    <w:rsid w:val="2BDE4145"/>
    <w:rsid w:val="2BE2C036"/>
    <w:rsid w:val="2BEAC394"/>
    <w:rsid w:val="2C0434D7"/>
    <w:rsid w:val="2C0D65D3"/>
    <w:rsid w:val="2C161956"/>
    <w:rsid w:val="2C1CFB61"/>
    <w:rsid w:val="2C1EC534"/>
    <w:rsid w:val="2C202E4A"/>
    <w:rsid w:val="2C4E0D2C"/>
    <w:rsid w:val="2C53E05F"/>
    <w:rsid w:val="2C5B13F6"/>
    <w:rsid w:val="2C65842C"/>
    <w:rsid w:val="2C892B80"/>
    <w:rsid w:val="2C9EAF67"/>
    <w:rsid w:val="2CA5E346"/>
    <w:rsid w:val="2CAE1F07"/>
    <w:rsid w:val="2CB2C587"/>
    <w:rsid w:val="2CDDA6D6"/>
    <w:rsid w:val="2CFF793F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61AC25"/>
    <w:rsid w:val="2D70B5EB"/>
    <w:rsid w:val="2D922065"/>
    <w:rsid w:val="2D9DB8C9"/>
    <w:rsid w:val="2DA973A0"/>
    <w:rsid w:val="2DB2A10A"/>
    <w:rsid w:val="2DB7E665"/>
    <w:rsid w:val="2E1812EE"/>
    <w:rsid w:val="2E1C33B3"/>
    <w:rsid w:val="2E1D59ED"/>
    <w:rsid w:val="2E24D98C"/>
    <w:rsid w:val="2E2A4F58"/>
    <w:rsid w:val="2E35F48C"/>
    <w:rsid w:val="2E8733F6"/>
    <w:rsid w:val="2E9BE3DF"/>
    <w:rsid w:val="2EA21F60"/>
    <w:rsid w:val="2EC1066D"/>
    <w:rsid w:val="2EC4D8E1"/>
    <w:rsid w:val="2EDEFFA4"/>
    <w:rsid w:val="2EF18A96"/>
    <w:rsid w:val="2EF456EA"/>
    <w:rsid w:val="2F147B5E"/>
    <w:rsid w:val="2F14A601"/>
    <w:rsid w:val="2F2CA60B"/>
    <w:rsid w:val="2F39892A"/>
    <w:rsid w:val="2F530593"/>
    <w:rsid w:val="2F5C2540"/>
    <w:rsid w:val="2F61DC86"/>
    <w:rsid w:val="2F89E59B"/>
    <w:rsid w:val="2F92007A"/>
    <w:rsid w:val="2F95836A"/>
    <w:rsid w:val="2F9E0C02"/>
    <w:rsid w:val="2FA51274"/>
    <w:rsid w:val="2FCA9A45"/>
    <w:rsid w:val="2FD78C68"/>
    <w:rsid w:val="2FE9232A"/>
    <w:rsid w:val="2FF3A387"/>
    <w:rsid w:val="2FFA1DEB"/>
    <w:rsid w:val="303239E2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BC6E30"/>
    <w:rsid w:val="31C51077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7262AF"/>
    <w:rsid w:val="3289BAD1"/>
    <w:rsid w:val="32C4CF25"/>
    <w:rsid w:val="32D7B904"/>
    <w:rsid w:val="32E54DC7"/>
    <w:rsid w:val="32E6DF39"/>
    <w:rsid w:val="3302085C"/>
    <w:rsid w:val="3307E003"/>
    <w:rsid w:val="3311A6DC"/>
    <w:rsid w:val="33138547"/>
    <w:rsid w:val="331F2289"/>
    <w:rsid w:val="332D1A08"/>
    <w:rsid w:val="33329DEC"/>
    <w:rsid w:val="33576F57"/>
    <w:rsid w:val="335AC26E"/>
    <w:rsid w:val="3373DAA4"/>
    <w:rsid w:val="3388E500"/>
    <w:rsid w:val="33AC5E5D"/>
    <w:rsid w:val="33BB1D7D"/>
    <w:rsid w:val="33C82745"/>
    <w:rsid w:val="33D67664"/>
    <w:rsid w:val="33F52F73"/>
    <w:rsid w:val="33FEBCB0"/>
    <w:rsid w:val="34059EC1"/>
    <w:rsid w:val="34062DB4"/>
    <w:rsid w:val="340B4F27"/>
    <w:rsid w:val="340E5B8A"/>
    <w:rsid w:val="341B382D"/>
    <w:rsid w:val="3444E37F"/>
    <w:rsid w:val="34469817"/>
    <w:rsid w:val="34558554"/>
    <w:rsid w:val="34679F23"/>
    <w:rsid w:val="346E70DD"/>
    <w:rsid w:val="3478D5A5"/>
    <w:rsid w:val="34881716"/>
    <w:rsid w:val="34C4D7AA"/>
    <w:rsid w:val="34D5A477"/>
    <w:rsid w:val="34E4C797"/>
    <w:rsid w:val="34F09AFC"/>
    <w:rsid w:val="3501806A"/>
    <w:rsid w:val="35155106"/>
    <w:rsid w:val="35199958"/>
    <w:rsid w:val="352C6CE3"/>
    <w:rsid w:val="35394439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1C0840"/>
    <w:rsid w:val="3624EC13"/>
    <w:rsid w:val="363DE6B8"/>
    <w:rsid w:val="3640BC81"/>
    <w:rsid w:val="36688EBA"/>
    <w:rsid w:val="3668D140"/>
    <w:rsid w:val="368CAC01"/>
    <w:rsid w:val="3693B4B2"/>
    <w:rsid w:val="36CB77E9"/>
    <w:rsid w:val="36CC28BE"/>
    <w:rsid w:val="36D066B9"/>
    <w:rsid w:val="36F6FEA8"/>
    <w:rsid w:val="36FFB231"/>
    <w:rsid w:val="37023C54"/>
    <w:rsid w:val="3720BB3C"/>
    <w:rsid w:val="374C3F74"/>
    <w:rsid w:val="3779DB66"/>
    <w:rsid w:val="377ECDF5"/>
    <w:rsid w:val="37A49F5B"/>
    <w:rsid w:val="37A8447D"/>
    <w:rsid w:val="37AEB14E"/>
    <w:rsid w:val="37B9DBF3"/>
    <w:rsid w:val="37CD79A5"/>
    <w:rsid w:val="37E3824A"/>
    <w:rsid w:val="37EA9F7A"/>
    <w:rsid w:val="37EF7BB6"/>
    <w:rsid w:val="37FC1A82"/>
    <w:rsid w:val="380FBCEB"/>
    <w:rsid w:val="382CBD82"/>
    <w:rsid w:val="382D0124"/>
    <w:rsid w:val="3846691E"/>
    <w:rsid w:val="38541077"/>
    <w:rsid w:val="385486B1"/>
    <w:rsid w:val="3865BC47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9FED8E3"/>
    <w:rsid w:val="3A06C45D"/>
    <w:rsid w:val="3A1095D3"/>
    <w:rsid w:val="3A25D37C"/>
    <w:rsid w:val="3A25F220"/>
    <w:rsid w:val="3A4BF36C"/>
    <w:rsid w:val="3A50D51F"/>
    <w:rsid w:val="3A5E216C"/>
    <w:rsid w:val="3A7042A5"/>
    <w:rsid w:val="3A8340FD"/>
    <w:rsid w:val="3A912A61"/>
    <w:rsid w:val="3A922494"/>
    <w:rsid w:val="3A9654CA"/>
    <w:rsid w:val="3A99010A"/>
    <w:rsid w:val="3A9FB671"/>
    <w:rsid w:val="3A9FD9B3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37D8C0"/>
    <w:rsid w:val="3B3F5247"/>
    <w:rsid w:val="3B5D3B7A"/>
    <w:rsid w:val="3B68050F"/>
    <w:rsid w:val="3B9DA9F1"/>
    <w:rsid w:val="3BA03CBC"/>
    <w:rsid w:val="3BA8D277"/>
    <w:rsid w:val="3BAED92D"/>
    <w:rsid w:val="3BBFCB8F"/>
    <w:rsid w:val="3BC8018A"/>
    <w:rsid w:val="3BD6196F"/>
    <w:rsid w:val="3BED5272"/>
    <w:rsid w:val="3BF10732"/>
    <w:rsid w:val="3C08BDA7"/>
    <w:rsid w:val="3C3786C5"/>
    <w:rsid w:val="3C3B0290"/>
    <w:rsid w:val="3C3EC0AA"/>
    <w:rsid w:val="3C402DDB"/>
    <w:rsid w:val="3C5F2FB0"/>
    <w:rsid w:val="3C6533C1"/>
    <w:rsid w:val="3C8776B3"/>
    <w:rsid w:val="3C93D947"/>
    <w:rsid w:val="3CD1BACC"/>
    <w:rsid w:val="3CE155A8"/>
    <w:rsid w:val="3CF11196"/>
    <w:rsid w:val="3CF678A6"/>
    <w:rsid w:val="3D1F7567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6D39C4"/>
    <w:rsid w:val="3F7D5F41"/>
    <w:rsid w:val="3F81BF70"/>
    <w:rsid w:val="3F91CC6A"/>
    <w:rsid w:val="3F973D06"/>
    <w:rsid w:val="3FA633E0"/>
    <w:rsid w:val="3FB7CA47"/>
    <w:rsid w:val="3FC3F426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B508"/>
    <w:rsid w:val="40F3817A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3F4FC"/>
    <w:rsid w:val="41FA153F"/>
    <w:rsid w:val="420058D0"/>
    <w:rsid w:val="42418D02"/>
    <w:rsid w:val="42502032"/>
    <w:rsid w:val="42538016"/>
    <w:rsid w:val="42603E45"/>
    <w:rsid w:val="42661AE1"/>
    <w:rsid w:val="4269099A"/>
    <w:rsid w:val="428C7DA3"/>
    <w:rsid w:val="42A09227"/>
    <w:rsid w:val="42A90F46"/>
    <w:rsid w:val="42AE28A2"/>
    <w:rsid w:val="42BFDDAD"/>
    <w:rsid w:val="42CB576D"/>
    <w:rsid w:val="42E50EDB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9AFD2"/>
    <w:rsid w:val="438A5579"/>
    <w:rsid w:val="43AE1C6B"/>
    <w:rsid w:val="43BCBBAF"/>
    <w:rsid w:val="43BD47EF"/>
    <w:rsid w:val="43D03B7A"/>
    <w:rsid w:val="440985C1"/>
    <w:rsid w:val="440A3323"/>
    <w:rsid w:val="440C209C"/>
    <w:rsid w:val="440F7691"/>
    <w:rsid w:val="4414AF56"/>
    <w:rsid w:val="441E073C"/>
    <w:rsid w:val="4445F2E2"/>
    <w:rsid w:val="4468936F"/>
    <w:rsid w:val="4482BE58"/>
    <w:rsid w:val="44CB8E4C"/>
    <w:rsid w:val="44D6A2C6"/>
    <w:rsid w:val="4516A979"/>
    <w:rsid w:val="45282DB2"/>
    <w:rsid w:val="45295952"/>
    <w:rsid w:val="45302A6B"/>
    <w:rsid w:val="4537EFD7"/>
    <w:rsid w:val="454B6C44"/>
    <w:rsid w:val="454E7E24"/>
    <w:rsid w:val="454F2AC2"/>
    <w:rsid w:val="4550726E"/>
    <w:rsid w:val="455D43F8"/>
    <w:rsid w:val="4574BBC6"/>
    <w:rsid w:val="457AD27B"/>
    <w:rsid w:val="4584000D"/>
    <w:rsid w:val="45A55D9D"/>
    <w:rsid w:val="45A73A51"/>
    <w:rsid w:val="45C6387E"/>
    <w:rsid w:val="45C64777"/>
    <w:rsid w:val="45C91169"/>
    <w:rsid w:val="45D453C7"/>
    <w:rsid w:val="45D89AD7"/>
    <w:rsid w:val="45D8B184"/>
    <w:rsid w:val="45DBAF2A"/>
    <w:rsid w:val="45DC145A"/>
    <w:rsid w:val="45E4680F"/>
    <w:rsid w:val="45ED0FF3"/>
    <w:rsid w:val="45F92625"/>
    <w:rsid w:val="4613AD47"/>
    <w:rsid w:val="4619EFE0"/>
    <w:rsid w:val="464327AD"/>
    <w:rsid w:val="465C6975"/>
    <w:rsid w:val="465DC5BF"/>
    <w:rsid w:val="466DFA22"/>
    <w:rsid w:val="467BEEF3"/>
    <w:rsid w:val="46830A23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15DB"/>
    <w:rsid w:val="4747E6AC"/>
    <w:rsid w:val="47977D8D"/>
    <w:rsid w:val="47B731EC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B5AEC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3D5293"/>
    <w:rsid w:val="4941EC7F"/>
    <w:rsid w:val="49443DAB"/>
    <w:rsid w:val="49535E59"/>
    <w:rsid w:val="497CD845"/>
    <w:rsid w:val="499D7A3D"/>
    <w:rsid w:val="49B17CC1"/>
    <w:rsid w:val="49E3DCF0"/>
    <w:rsid w:val="49ECDE7D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2DC5A2"/>
    <w:rsid w:val="4B4133DC"/>
    <w:rsid w:val="4B64D7D7"/>
    <w:rsid w:val="4B6CFA31"/>
    <w:rsid w:val="4B6F2513"/>
    <w:rsid w:val="4B6F5302"/>
    <w:rsid w:val="4B766585"/>
    <w:rsid w:val="4B8636C6"/>
    <w:rsid w:val="4B9FFD84"/>
    <w:rsid w:val="4BA482DE"/>
    <w:rsid w:val="4BAB3CBB"/>
    <w:rsid w:val="4BB4A45E"/>
    <w:rsid w:val="4BBD856B"/>
    <w:rsid w:val="4BE722EE"/>
    <w:rsid w:val="4BE7330B"/>
    <w:rsid w:val="4BEA9114"/>
    <w:rsid w:val="4BED8BD0"/>
    <w:rsid w:val="4BFCDF2A"/>
    <w:rsid w:val="4C067047"/>
    <w:rsid w:val="4C0B4F2F"/>
    <w:rsid w:val="4C31128F"/>
    <w:rsid w:val="4C37502D"/>
    <w:rsid w:val="4C4EDEB9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B86FB"/>
    <w:rsid w:val="4D3F1D76"/>
    <w:rsid w:val="4D78D43F"/>
    <w:rsid w:val="4D85FF9A"/>
    <w:rsid w:val="4D93759E"/>
    <w:rsid w:val="4DBE0685"/>
    <w:rsid w:val="4DC2826E"/>
    <w:rsid w:val="4DC5C5B3"/>
    <w:rsid w:val="4DC6D7C7"/>
    <w:rsid w:val="4DF00DC7"/>
    <w:rsid w:val="4E04EA4A"/>
    <w:rsid w:val="4E06FB21"/>
    <w:rsid w:val="4E1A1D24"/>
    <w:rsid w:val="4E2046F8"/>
    <w:rsid w:val="4E3B67EE"/>
    <w:rsid w:val="4E5C2B30"/>
    <w:rsid w:val="4E65A929"/>
    <w:rsid w:val="4E8E943B"/>
    <w:rsid w:val="4EA0983C"/>
    <w:rsid w:val="4EC04DC2"/>
    <w:rsid w:val="4EF01B0F"/>
    <w:rsid w:val="4EFF43DA"/>
    <w:rsid w:val="4F061DAE"/>
    <w:rsid w:val="4F07517A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EC4D6D"/>
    <w:rsid w:val="4FF0ED55"/>
    <w:rsid w:val="4FF82A96"/>
    <w:rsid w:val="5015F1B4"/>
    <w:rsid w:val="5030F826"/>
    <w:rsid w:val="50359B0C"/>
    <w:rsid w:val="503BB7F7"/>
    <w:rsid w:val="504A101A"/>
    <w:rsid w:val="505073E2"/>
    <w:rsid w:val="50644548"/>
    <w:rsid w:val="5069237A"/>
    <w:rsid w:val="506D0E91"/>
    <w:rsid w:val="508370A8"/>
    <w:rsid w:val="50A54BAD"/>
    <w:rsid w:val="50ADF5EA"/>
    <w:rsid w:val="50B74D42"/>
    <w:rsid w:val="50E1DC1E"/>
    <w:rsid w:val="50EC0B85"/>
    <w:rsid w:val="50EDBCE6"/>
    <w:rsid w:val="50F6C206"/>
    <w:rsid w:val="50FA4D6B"/>
    <w:rsid w:val="5101EBA3"/>
    <w:rsid w:val="51389B23"/>
    <w:rsid w:val="5142594B"/>
    <w:rsid w:val="51461A57"/>
    <w:rsid w:val="51536488"/>
    <w:rsid w:val="5154ABB7"/>
    <w:rsid w:val="515BD004"/>
    <w:rsid w:val="51662F40"/>
    <w:rsid w:val="51E0291D"/>
    <w:rsid w:val="51E8D489"/>
    <w:rsid w:val="51FF11D1"/>
    <w:rsid w:val="520ED373"/>
    <w:rsid w:val="521039C6"/>
    <w:rsid w:val="5229E695"/>
    <w:rsid w:val="5232BC77"/>
    <w:rsid w:val="52352648"/>
    <w:rsid w:val="5298A9C7"/>
    <w:rsid w:val="529F326C"/>
    <w:rsid w:val="529F8410"/>
    <w:rsid w:val="52A27672"/>
    <w:rsid w:val="52B49E62"/>
    <w:rsid w:val="52C55DBC"/>
    <w:rsid w:val="52DF823D"/>
    <w:rsid w:val="52E84A91"/>
    <w:rsid w:val="5317725C"/>
    <w:rsid w:val="534F64FC"/>
    <w:rsid w:val="535314E0"/>
    <w:rsid w:val="535A0148"/>
    <w:rsid w:val="53874687"/>
    <w:rsid w:val="53CC19EB"/>
    <w:rsid w:val="53D0B17A"/>
    <w:rsid w:val="53E45643"/>
    <w:rsid w:val="540A0282"/>
    <w:rsid w:val="54226B21"/>
    <w:rsid w:val="544082B7"/>
    <w:rsid w:val="545087E9"/>
    <w:rsid w:val="545440F7"/>
    <w:rsid w:val="5475F80B"/>
    <w:rsid w:val="548403CB"/>
    <w:rsid w:val="548C2633"/>
    <w:rsid w:val="54918FB0"/>
    <w:rsid w:val="549426F3"/>
    <w:rsid w:val="54996325"/>
    <w:rsid w:val="54B2C148"/>
    <w:rsid w:val="54B6376C"/>
    <w:rsid w:val="54C40BF6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983D50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44BA80"/>
    <w:rsid w:val="565E6CEA"/>
    <w:rsid w:val="56800443"/>
    <w:rsid w:val="5681A75A"/>
    <w:rsid w:val="569C7C35"/>
    <w:rsid w:val="56CC316F"/>
    <w:rsid w:val="56E2D252"/>
    <w:rsid w:val="56FAE853"/>
    <w:rsid w:val="57010EE2"/>
    <w:rsid w:val="570288E9"/>
    <w:rsid w:val="57092543"/>
    <w:rsid w:val="5711C4C9"/>
    <w:rsid w:val="573A4598"/>
    <w:rsid w:val="574582C1"/>
    <w:rsid w:val="574EB1B2"/>
    <w:rsid w:val="57643E51"/>
    <w:rsid w:val="576B4EFF"/>
    <w:rsid w:val="578C6F83"/>
    <w:rsid w:val="57B42E0B"/>
    <w:rsid w:val="57C014AF"/>
    <w:rsid w:val="57C99017"/>
    <w:rsid w:val="57CE111E"/>
    <w:rsid w:val="57E3B993"/>
    <w:rsid w:val="57EC1878"/>
    <w:rsid w:val="57ECD04D"/>
    <w:rsid w:val="5809B9B3"/>
    <w:rsid w:val="580CDED1"/>
    <w:rsid w:val="582A2AC1"/>
    <w:rsid w:val="5839244A"/>
    <w:rsid w:val="583A5A53"/>
    <w:rsid w:val="58670C85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5CFAE8"/>
    <w:rsid w:val="597E1A95"/>
    <w:rsid w:val="59AE17E4"/>
    <w:rsid w:val="59C029D7"/>
    <w:rsid w:val="59CC1D80"/>
    <w:rsid w:val="59D0501F"/>
    <w:rsid w:val="59D7527D"/>
    <w:rsid w:val="59DEE135"/>
    <w:rsid w:val="59E20FB2"/>
    <w:rsid w:val="59EF3B20"/>
    <w:rsid w:val="5A0B7253"/>
    <w:rsid w:val="5A14181E"/>
    <w:rsid w:val="5A311AEF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332E69"/>
    <w:rsid w:val="5B35B6BC"/>
    <w:rsid w:val="5B499503"/>
    <w:rsid w:val="5B6C2080"/>
    <w:rsid w:val="5B828683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EE5631"/>
    <w:rsid w:val="5D23978B"/>
    <w:rsid w:val="5D295B07"/>
    <w:rsid w:val="5D2ECD0F"/>
    <w:rsid w:val="5D4E7F2B"/>
    <w:rsid w:val="5D5E8DE1"/>
    <w:rsid w:val="5D7320C2"/>
    <w:rsid w:val="5D7774DB"/>
    <w:rsid w:val="5D79B739"/>
    <w:rsid w:val="5D85815B"/>
    <w:rsid w:val="5D98EE38"/>
    <w:rsid w:val="5DB79D56"/>
    <w:rsid w:val="5DD1B2F6"/>
    <w:rsid w:val="5DF68655"/>
    <w:rsid w:val="5E0A96CD"/>
    <w:rsid w:val="5E124B20"/>
    <w:rsid w:val="5E27E3FB"/>
    <w:rsid w:val="5E343BAA"/>
    <w:rsid w:val="5E53B79E"/>
    <w:rsid w:val="5E65B1BA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C9071"/>
    <w:rsid w:val="5EF01AFD"/>
    <w:rsid w:val="5F05EAE7"/>
    <w:rsid w:val="5F173E64"/>
    <w:rsid w:val="5F28FCB6"/>
    <w:rsid w:val="5F2AFA69"/>
    <w:rsid w:val="5F40BBF9"/>
    <w:rsid w:val="5F4DD943"/>
    <w:rsid w:val="5F59A9DC"/>
    <w:rsid w:val="5F5DC425"/>
    <w:rsid w:val="5F6094D9"/>
    <w:rsid w:val="5F618E01"/>
    <w:rsid w:val="5FB520A4"/>
    <w:rsid w:val="5FDAF13B"/>
    <w:rsid w:val="5FEAF4AD"/>
    <w:rsid w:val="5FF82D24"/>
    <w:rsid w:val="600D190E"/>
    <w:rsid w:val="601E8B15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94D1D5"/>
    <w:rsid w:val="61A254D7"/>
    <w:rsid w:val="61AB2639"/>
    <w:rsid w:val="61B0AFFC"/>
    <w:rsid w:val="61B7C060"/>
    <w:rsid w:val="61BBDCD6"/>
    <w:rsid w:val="61DA918E"/>
    <w:rsid w:val="61E643B7"/>
    <w:rsid w:val="61EC16EB"/>
    <w:rsid w:val="61ED34E9"/>
    <w:rsid w:val="6200B92D"/>
    <w:rsid w:val="624D5D7F"/>
    <w:rsid w:val="625EACBC"/>
    <w:rsid w:val="626144B9"/>
    <w:rsid w:val="62820AE6"/>
    <w:rsid w:val="628530CB"/>
    <w:rsid w:val="628DF801"/>
    <w:rsid w:val="62A9EE85"/>
    <w:rsid w:val="62B9E202"/>
    <w:rsid w:val="62BE2AAC"/>
    <w:rsid w:val="62CC6209"/>
    <w:rsid w:val="62E90D01"/>
    <w:rsid w:val="62FEEC46"/>
    <w:rsid w:val="63100C78"/>
    <w:rsid w:val="63223B4F"/>
    <w:rsid w:val="6324FCDB"/>
    <w:rsid w:val="633DCF86"/>
    <w:rsid w:val="636D7F72"/>
    <w:rsid w:val="637145DD"/>
    <w:rsid w:val="637800E3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9C281C"/>
    <w:rsid w:val="64B19EDF"/>
    <w:rsid w:val="64B93A80"/>
    <w:rsid w:val="64BE6E23"/>
    <w:rsid w:val="64C61B4F"/>
    <w:rsid w:val="64E4C297"/>
    <w:rsid w:val="650179DD"/>
    <w:rsid w:val="6502BE2A"/>
    <w:rsid w:val="65385B3C"/>
    <w:rsid w:val="653F3E76"/>
    <w:rsid w:val="65417214"/>
    <w:rsid w:val="654A86EA"/>
    <w:rsid w:val="654D7790"/>
    <w:rsid w:val="655C103B"/>
    <w:rsid w:val="65A9E067"/>
    <w:rsid w:val="65AF3457"/>
    <w:rsid w:val="65B26B92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47441"/>
    <w:rsid w:val="667DB258"/>
    <w:rsid w:val="668F84D4"/>
    <w:rsid w:val="669B2F48"/>
    <w:rsid w:val="66B2EF52"/>
    <w:rsid w:val="66BD6EE6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D725C6"/>
    <w:rsid w:val="68DC886D"/>
    <w:rsid w:val="68EA87FC"/>
    <w:rsid w:val="68ECCAF2"/>
    <w:rsid w:val="68FD17FC"/>
    <w:rsid w:val="6900F7D4"/>
    <w:rsid w:val="691C41C4"/>
    <w:rsid w:val="69536D26"/>
    <w:rsid w:val="6970A174"/>
    <w:rsid w:val="6973AB68"/>
    <w:rsid w:val="6985669C"/>
    <w:rsid w:val="69A0A401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DD58B"/>
    <w:rsid w:val="6ACF8D27"/>
    <w:rsid w:val="6AE21118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BDF07C4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C6F9BC"/>
    <w:rsid w:val="6CE628C1"/>
    <w:rsid w:val="6CF8778F"/>
    <w:rsid w:val="6D2319D9"/>
    <w:rsid w:val="6D4DCA24"/>
    <w:rsid w:val="6D5CF958"/>
    <w:rsid w:val="6D72AC55"/>
    <w:rsid w:val="6D8C9E5E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82FFCA"/>
    <w:rsid w:val="6E844004"/>
    <w:rsid w:val="6E9FC2DA"/>
    <w:rsid w:val="6EB96BE5"/>
    <w:rsid w:val="6ECAFACE"/>
    <w:rsid w:val="6EF867E2"/>
    <w:rsid w:val="6F0A778B"/>
    <w:rsid w:val="6F0E74CD"/>
    <w:rsid w:val="6F24CCDA"/>
    <w:rsid w:val="6F2C7DA6"/>
    <w:rsid w:val="6F2DECCE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F9DA6"/>
    <w:rsid w:val="702614EC"/>
    <w:rsid w:val="70399B66"/>
    <w:rsid w:val="70588C94"/>
    <w:rsid w:val="70590FEE"/>
    <w:rsid w:val="705D2071"/>
    <w:rsid w:val="708A4902"/>
    <w:rsid w:val="709D32D7"/>
    <w:rsid w:val="70A34F2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8BC9A"/>
    <w:rsid w:val="716E2AE1"/>
    <w:rsid w:val="718DC26A"/>
    <w:rsid w:val="71AA1E17"/>
    <w:rsid w:val="71CC6362"/>
    <w:rsid w:val="71CF53F8"/>
    <w:rsid w:val="71DE92B1"/>
    <w:rsid w:val="72182A5C"/>
    <w:rsid w:val="7250954D"/>
    <w:rsid w:val="726E7439"/>
    <w:rsid w:val="72898060"/>
    <w:rsid w:val="729C1082"/>
    <w:rsid w:val="72A263C3"/>
    <w:rsid w:val="72B14531"/>
    <w:rsid w:val="72B2B004"/>
    <w:rsid w:val="72C741D6"/>
    <w:rsid w:val="72CE7B36"/>
    <w:rsid w:val="72D42CF2"/>
    <w:rsid w:val="72E56858"/>
    <w:rsid w:val="72E5DCE9"/>
    <w:rsid w:val="72ED777E"/>
    <w:rsid w:val="72F80145"/>
    <w:rsid w:val="73096119"/>
    <w:rsid w:val="7332123B"/>
    <w:rsid w:val="7345C717"/>
    <w:rsid w:val="7357C212"/>
    <w:rsid w:val="736CBEEE"/>
    <w:rsid w:val="739D620D"/>
    <w:rsid w:val="73C6F451"/>
    <w:rsid w:val="73DB17D5"/>
    <w:rsid w:val="73ED7313"/>
    <w:rsid w:val="73F63B71"/>
    <w:rsid w:val="7402C969"/>
    <w:rsid w:val="74079AB2"/>
    <w:rsid w:val="741DA8C1"/>
    <w:rsid w:val="7430A0CA"/>
    <w:rsid w:val="743E6EB9"/>
    <w:rsid w:val="745F5397"/>
    <w:rsid w:val="7471E2B1"/>
    <w:rsid w:val="74727EDF"/>
    <w:rsid w:val="74738121"/>
    <w:rsid w:val="74798835"/>
    <w:rsid w:val="74915A14"/>
    <w:rsid w:val="74917C61"/>
    <w:rsid w:val="7496198C"/>
    <w:rsid w:val="74BB982A"/>
    <w:rsid w:val="74D93C6F"/>
    <w:rsid w:val="74DFBD3C"/>
    <w:rsid w:val="74E20DB9"/>
    <w:rsid w:val="74F66854"/>
    <w:rsid w:val="7508F2C9"/>
    <w:rsid w:val="75232755"/>
    <w:rsid w:val="75336CB6"/>
    <w:rsid w:val="7582FB7E"/>
    <w:rsid w:val="75860438"/>
    <w:rsid w:val="759B5992"/>
    <w:rsid w:val="75AE0DED"/>
    <w:rsid w:val="75D1DD51"/>
    <w:rsid w:val="7601A995"/>
    <w:rsid w:val="76119595"/>
    <w:rsid w:val="76238D05"/>
    <w:rsid w:val="7628E210"/>
    <w:rsid w:val="7649766D"/>
    <w:rsid w:val="765B1B40"/>
    <w:rsid w:val="765BCBF9"/>
    <w:rsid w:val="765C1F60"/>
    <w:rsid w:val="765CFFFF"/>
    <w:rsid w:val="7675F523"/>
    <w:rsid w:val="7694180A"/>
    <w:rsid w:val="76A6A8AB"/>
    <w:rsid w:val="76B3B6B2"/>
    <w:rsid w:val="76C42570"/>
    <w:rsid w:val="76C7ECE8"/>
    <w:rsid w:val="76DBD49B"/>
    <w:rsid w:val="76DD88E8"/>
    <w:rsid w:val="76DF3211"/>
    <w:rsid w:val="76EA855A"/>
    <w:rsid w:val="76F75C04"/>
    <w:rsid w:val="76FFB3D7"/>
    <w:rsid w:val="7749B01F"/>
    <w:rsid w:val="779BAA5C"/>
    <w:rsid w:val="77A53044"/>
    <w:rsid w:val="77AC29BB"/>
    <w:rsid w:val="77BE7C88"/>
    <w:rsid w:val="77C0336B"/>
    <w:rsid w:val="77F1DA2E"/>
    <w:rsid w:val="7834BB65"/>
    <w:rsid w:val="78497585"/>
    <w:rsid w:val="7872E4C7"/>
    <w:rsid w:val="78770F94"/>
    <w:rsid w:val="78790E45"/>
    <w:rsid w:val="7880DC8F"/>
    <w:rsid w:val="78938FAA"/>
    <w:rsid w:val="78AC601A"/>
    <w:rsid w:val="78B81F17"/>
    <w:rsid w:val="78B9210D"/>
    <w:rsid w:val="78CC6601"/>
    <w:rsid w:val="78D09D94"/>
    <w:rsid w:val="78D2FA54"/>
    <w:rsid w:val="78ED8714"/>
    <w:rsid w:val="791C0D4D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44C05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6A8FD"/>
    <w:rsid w:val="7DA92C14"/>
    <w:rsid w:val="7DCBB2CF"/>
    <w:rsid w:val="7DF06A3D"/>
    <w:rsid w:val="7E06BA89"/>
    <w:rsid w:val="7E0D9E24"/>
    <w:rsid w:val="7E46D5BA"/>
    <w:rsid w:val="7E54D849"/>
    <w:rsid w:val="7E569F36"/>
    <w:rsid w:val="7E618A09"/>
    <w:rsid w:val="7E782359"/>
    <w:rsid w:val="7E7983A8"/>
    <w:rsid w:val="7EA25A6C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63220A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3</cp:revision>
  <cp:lastPrinted>2020-08-25T13:43:00Z</cp:lastPrinted>
  <dcterms:created xsi:type="dcterms:W3CDTF">2025-06-13T12:55:00Z</dcterms:created>
  <dcterms:modified xsi:type="dcterms:W3CDTF">2025-06-13T12:57:00Z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